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9932" w14:textId="27EB4723" w:rsidR="0043356E" w:rsidRPr="0043356E" w:rsidRDefault="0043356E" w:rsidP="0043356E">
      <w:pPr>
        <w:tabs>
          <w:tab w:val="left" w:pos="3648"/>
        </w:tabs>
      </w:pPr>
    </w:p>
    <w:tbl>
      <w:tblPr>
        <w:tblStyle w:val="Grigliatabella"/>
        <w:tblpPr w:leftFromText="141" w:rightFromText="141" w:horzAnchor="margin" w:tblpX="-152" w:tblpY="960"/>
        <w:tblW w:w="10206" w:type="dxa"/>
        <w:tblLayout w:type="fixed"/>
        <w:tblLook w:val="04A0" w:firstRow="1" w:lastRow="0" w:firstColumn="1" w:lastColumn="0" w:noHBand="0" w:noVBand="1"/>
      </w:tblPr>
      <w:tblGrid>
        <w:gridCol w:w="759"/>
        <w:gridCol w:w="2056"/>
        <w:gridCol w:w="3822"/>
        <w:gridCol w:w="1559"/>
        <w:gridCol w:w="2010"/>
      </w:tblGrid>
      <w:tr w:rsidR="002843FF" w:rsidRPr="00E66162" w14:paraId="27862EB0" w14:textId="77777777" w:rsidTr="13AA849F">
        <w:trPr>
          <w:trHeight w:val="495"/>
        </w:trPr>
        <w:tc>
          <w:tcPr>
            <w:tcW w:w="10206" w:type="dxa"/>
            <w:gridSpan w:val="5"/>
            <w:shd w:val="clear" w:color="auto" w:fill="BFBFBF" w:themeFill="background1" w:themeFillShade="BF"/>
            <w:noWrap/>
          </w:tcPr>
          <w:p w14:paraId="6DFD3FD1" w14:textId="77777777" w:rsidR="002843FF" w:rsidRPr="00E66162" w:rsidRDefault="002843FF" w:rsidP="00F33D5B">
            <w:pPr>
              <w:pStyle w:val="Titolo2"/>
              <w:tabs>
                <w:tab w:val="clear" w:pos="2268"/>
                <w:tab w:val="clear" w:pos="4763"/>
                <w:tab w:val="clear" w:pos="7031"/>
                <w:tab w:val="clear" w:pos="8902"/>
              </w:tabs>
              <w:rPr>
                <w:rFonts w:ascii="Calibri" w:eastAsia="Calibri" w:hAnsi="Calibri" w:cs="Calibri"/>
                <w:b w:val="0"/>
                <w:color w:val="000000" w:themeColor="text1"/>
                <w:sz w:val="18"/>
                <w:szCs w:val="18"/>
              </w:rPr>
            </w:pPr>
            <w:r w:rsidRPr="00E66162">
              <w:rPr>
                <w:rFonts w:ascii="Calibri" w:hAnsi="Calibri" w:cs="Calibri"/>
                <w:b w:val="0"/>
                <w:spacing w:val="0"/>
                <w:sz w:val="28"/>
              </w:rPr>
              <w:t>RICERCA E SELEZIONE</w:t>
            </w:r>
          </w:p>
        </w:tc>
      </w:tr>
      <w:tr w:rsidR="002843FF" w:rsidRPr="00E66162" w14:paraId="342F62E8" w14:textId="77777777" w:rsidTr="13AA849F">
        <w:trPr>
          <w:trHeight w:val="495"/>
        </w:trPr>
        <w:tc>
          <w:tcPr>
            <w:tcW w:w="10206" w:type="dxa"/>
            <w:gridSpan w:val="5"/>
            <w:noWrap/>
          </w:tcPr>
          <w:p w14:paraId="61B9CFDB" w14:textId="34611068" w:rsidR="006D16F4" w:rsidRPr="00E66162" w:rsidRDefault="006D16F4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sz w:val="10"/>
                <w:szCs w:val="10"/>
                <w:lang w:eastAsia="it-IT"/>
              </w:rPr>
            </w:pPr>
          </w:p>
          <w:p w14:paraId="0212E178" w14:textId="63D263CB" w:rsidR="00C40A16" w:rsidRPr="00E66162" w:rsidRDefault="00176755" w:rsidP="00F33D5B">
            <w:pPr>
              <w:keepNext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                                                               </w:t>
            </w:r>
            <w:r w:rsidR="00C40A16" w:rsidRPr="00E66162">
              <w:rPr>
                <w:rFonts w:ascii="Calibri" w:eastAsia="Times New Roman" w:hAnsi="Calibri" w:cs="Calibri"/>
                <w:noProof/>
                <w:lang w:eastAsia="it-IT"/>
              </w:rPr>
              <w:drawing>
                <wp:inline distT="0" distB="0" distL="0" distR="0" wp14:anchorId="194B4ECC" wp14:editId="13B3559F">
                  <wp:extent cx="6242685" cy="3063664"/>
                  <wp:effectExtent l="0" t="0" r="5715" b="3810"/>
                  <wp:docPr id="61074048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740482" name="Immagine 61074048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8995" cy="3086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29EC1B" w14:textId="7A984998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Synergie Italia</w:t>
            </w:r>
          </w:p>
          <w:p w14:paraId="3553BDF9" w14:textId="1F34F5FE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Viale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Italia</w:t>
            </w: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 547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, </w:t>
            </w:r>
            <w:r w:rsidR="00C40A16" w:rsidRPr="00E66162">
              <w:rPr>
                <w:rFonts w:ascii="Calibri" w:eastAsia="Times New Roman" w:hAnsi="Calibri" w:cs="Calibri"/>
                <w:lang w:eastAsia="it-IT"/>
              </w:rPr>
              <w:t>19126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La Spezia</w:t>
            </w:r>
          </w:p>
          <w:p w14:paraId="1FAB40C1" w14:textId="4F0123A5" w:rsidR="00264AC7" w:rsidRPr="00E66162" w:rsidRDefault="002A45FD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Tel.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0187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516674 E-mail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laspezia1</w:t>
            </w:r>
            <w:r w:rsidR="000B39B2" w:rsidRPr="00E66162">
              <w:rPr>
                <w:rFonts w:ascii="Calibri" w:eastAsia="Times New Roman" w:hAnsi="Calibri" w:cs="Calibri"/>
                <w:lang w:eastAsia="it-IT"/>
              </w:rPr>
              <w:t>@s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ynergie-italia.it</w:t>
            </w:r>
          </w:p>
          <w:p w14:paraId="6CF1C258" w14:textId="74B44BB3" w:rsidR="006D16F4" w:rsidRDefault="000B39B2" w:rsidP="00F33D5B">
            <w:pPr>
              <w:keepNext/>
              <w:jc w:val="center"/>
              <w:outlineLvl w:val="1"/>
            </w:pPr>
            <w:hyperlink r:id="rId11" w:history="1">
              <w:r w:rsidRPr="00E66162">
                <w:rPr>
                  <w:rStyle w:val="Collegamentoipertestuale"/>
                  <w:rFonts w:ascii="Calibri" w:eastAsia="Calibri" w:hAnsi="Calibri" w:cs="Calibri"/>
                  <w:sz w:val="20"/>
                  <w:szCs w:val="20"/>
                </w:rPr>
                <w:t>https://www.synergie-italia.it/</w:t>
              </w:r>
            </w:hyperlink>
          </w:p>
          <w:p w14:paraId="07DFEA62" w14:textId="2B0FABED" w:rsidR="000B39B2" w:rsidRPr="00E66162" w:rsidRDefault="000B39B2" w:rsidP="00A43488">
            <w:pPr>
              <w:keepNext/>
              <w:outlineLvl w:val="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811D17" w:rsidRPr="00E66162" w14:paraId="489E62B8" w14:textId="77777777" w:rsidTr="13AA849F">
        <w:trPr>
          <w:trHeight w:val="495"/>
        </w:trPr>
        <w:tc>
          <w:tcPr>
            <w:tcW w:w="759" w:type="dxa"/>
            <w:shd w:val="clear" w:color="auto" w:fill="D9D9D9" w:themeFill="background1" w:themeFillShade="D9"/>
            <w:noWrap/>
            <w:vAlign w:val="center"/>
            <w:hideMark/>
          </w:tcPr>
          <w:p w14:paraId="18F225B1" w14:textId="77777777" w:rsidR="00811D17" w:rsidRPr="00E26336" w:rsidRDefault="00811D17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Posti</w:t>
            </w:r>
          </w:p>
        </w:tc>
        <w:tc>
          <w:tcPr>
            <w:tcW w:w="2056" w:type="dxa"/>
            <w:shd w:val="clear" w:color="auto" w:fill="D9D9D9" w:themeFill="background1" w:themeFillShade="D9"/>
            <w:noWrap/>
            <w:vAlign w:val="center"/>
            <w:hideMark/>
          </w:tcPr>
          <w:p w14:paraId="1C9CAEC0" w14:textId="77777777" w:rsidR="00811D17" w:rsidRPr="00E26336" w:rsidRDefault="00811D17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Tipo di contratto</w:t>
            </w:r>
          </w:p>
        </w:tc>
        <w:tc>
          <w:tcPr>
            <w:tcW w:w="3822" w:type="dxa"/>
            <w:shd w:val="clear" w:color="auto" w:fill="D9D9D9" w:themeFill="background1" w:themeFillShade="D9"/>
            <w:noWrap/>
            <w:vAlign w:val="center"/>
            <w:hideMark/>
          </w:tcPr>
          <w:p w14:paraId="41E8BF1C" w14:textId="77777777" w:rsidR="00811D17" w:rsidRPr="00E26336" w:rsidRDefault="00811D17" w:rsidP="00296302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Profilo ricercato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18F87A54" w14:textId="77777777" w:rsidR="00811D17" w:rsidRPr="00E66162" w:rsidRDefault="00811D17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Luogo di lavoro</w:t>
            </w:r>
          </w:p>
        </w:tc>
        <w:tc>
          <w:tcPr>
            <w:tcW w:w="2010" w:type="dxa"/>
            <w:shd w:val="clear" w:color="auto" w:fill="D9D9D9" w:themeFill="background1" w:themeFillShade="D9"/>
            <w:noWrap/>
            <w:vAlign w:val="center"/>
            <w:hideMark/>
          </w:tcPr>
          <w:p w14:paraId="0F79A43D" w14:textId="77777777" w:rsidR="00811D17" w:rsidRPr="00E66162" w:rsidRDefault="000F698F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r w:rsidR="00AB75ED"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</w:t>
            </w: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annuncio</w:t>
            </w:r>
          </w:p>
        </w:tc>
      </w:tr>
      <w:tr w:rsidR="004E283E" w:rsidRPr="00E66162" w14:paraId="1B6BE835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227666CA" w14:textId="6F5229FE" w:rsidR="004E283E" w:rsidRPr="00E26336" w:rsidRDefault="004E283E" w:rsidP="006D0A6B">
            <w:pPr>
              <w:ind w:left="-120" w:right="-57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  <w:tc>
          <w:tcPr>
            <w:tcW w:w="2056" w:type="dxa"/>
            <w:noWrap/>
            <w:vAlign w:val="center"/>
          </w:tcPr>
          <w:p w14:paraId="335225BB" w14:textId="66BEB3B2" w:rsidR="004E283E" w:rsidRPr="00E26336" w:rsidRDefault="006D0A6B" w:rsidP="006D0A6B">
            <w:pP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IN SOMMINISTRAZIONE</w:t>
            </w:r>
          </w:p>
        </w:tc>
        <w:tc>
          <w:tcPr>
            <w:tcW w:w="3822" w:type="dxa"/>
            <w:noWrap/>
            <w:vAlign w:val="center"/>
          </w:tcPr>
          <w:p w14:paraId="16835BB7" w14:textId="06DC1439" w:rsidR="006D0A6B" w:rsidRDefault="006D0A6B" w:rsidP="006D0A6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6D0A6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PAVIMENTAZIONE NAVALE LA SPEZIA</w:t>
            </w:r>
          </w:p>
          <w:p w14:paraId="0921E50D" w14:textId="64EA249F" w:rsidR="006D0A6B" w:rsidRDefault="006D0A6B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>le risorse selezionate si occuperanno delle operazioni di posa di cemento e resina su navi nei cantieri </w:t>
            </w:r>
            <w:proofErr w:type="gramStart"/>
            <w:r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>di La</w:t>
            </w:r>
            <w:proofErr w:type="gramEnd"/>
            <w:r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Spezia con utilizzo di attrezzature specifiche per il settore navale, oltre che ad attività di spostamento dei materiali all'interno del cantiere.</w:t>
            </w:r>
          </w:p>
          <w:p w14:paraId="7DF48D87" w14:textId="32C3EFE6" w:rsidR="006D0A6B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LAVORO:</w:t>
            </w:r>
            <w: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full time dal lunedì al venerdì dalle 8.00 alle 17.00</w:t>
            </w:r>
          </w:p>
          <w:p w14:paraId="147648C8" w14:textId="1A744638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: LA SPEZIA </w:t>
            </w:r>
          </w:p>
          <w:p w14:paraId="6C29E496" w14:textId="6AD82D13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tempo determinato;</w:t>
            </w:r>
          </w:p>
          <w:p w14:paraId="2F5B5415" w14:textId="25131B52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REQUISITI;</w:t>
            </w:r>
          </w:p>
          <w:p w14:paraId="589B59CF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Preferibile possesso di un titolo di studio tecnico (qualifica professionale o diploma in ambito meccanico/navale)</w:t>
            </w:r>
          </w:p>
          <w:p w14:paraId="5AD1377C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Preferibile esperienza pregressa nel settore edile, navale o in ruoli simili (es. pavimentista)</w:t>
            </w:r>
          </w:p>
          <w:p w14:paraId="6CF177E4" w14:textId="77777777" w:rsidR="00A85659" w:rsidRDefault="00245A47" w:rsidP="00A50780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Conoscenza dei materiali</w:t>
            </w:r>
          </w:p>
          <w:p w14:paraId="717E424F" w14:textId="4400907F" w:rsidR="00CF4BA3" w:rsidRPr="005A458B" w:rsidRDefault="00CF4BA3" w:rsidP="00A50780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13C2C690" w14:textId="57652330" w:rsidR="004E283E" w:rsidRPr="00E22C11" w:rsidRDefault="00FE10D9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2969192F" w14:textId="77777777" w:rsidR="0058445E" w:rsidRDefault="00FE10D9" w:rsidP="00697FD5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FE10D9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#350930</w:t>
            </w:r>
          </w:p>
          <w:p w14:paraId="330267BE" w14:textId="77777777" w:rsidR="00FE10D9" w:rsidRPr="00400C3D" w:rsidRDefault="00FE10D9" w:rsidP="00FE10D9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00C3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ANNUNCIO ID</w:t>
            </w:r>
          </w:p>
          <w:p w14:paraId="7E52AECC" w14:textId="77777777" w:rsidR="00FE10D9" w:rsidRPr="00400C3D" w:rsidRDefault="00FE10D9" w:rsidP="00FE10D9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00C3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SITO SYNERGE</w:t>
            </w:r>
          </w:p>
          <w:p w14:paraId="32485183" w14:textId="7DE7EEDA" w:rsidR="00FE10D9" w:rsidRPr="00001091" w:rsidRDefault="00FE10D9" w:rsidP="00697FD5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8445E" w:rsidRPr="00E66162" w14:paraId="2C9CD27B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3B735385" w14:textId="174394B3" w:rsidR="0058445E" w:rsidRDefault="0058445E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1</w:t>
            </w:r>
          </w:p>
        </w:tc>
        <w:tc>
          <w:tcPr>
            <w:tcW w:w="2056" w:type="dxa"/>
            <w:noWrap/>
            <w:vAlign w:val="center"/>
          </w:tcPr>
          <w:p w14:paraId="5257E437" w14:textId="4066FF34" w:rsidR="0058445E" w:rsidRPr="00A50780" w:rsidRDefault="00CF4BA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IN SOMMINISTRAZIONE</w:t>
            </w:r>
          </w:p>
        </w:tc>
        <w:tc>
          <w:tcPr>
            <w:tcW w:w="3822" w:type="dxa"/>
            <w:noWrap/>
            <w:vAlign w:val="center"/>
          </w:tcPr>
          <w:p w14:paraId="40877224" w14:textId="628C7C7C" w:rsidR="00245A47" w:rsidRPr="00245A47" w:rsidRDefault="00245A47" w:rsidP="0058445E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CABLATORE/CABLATRICE LA SPEZIA</w:t>
            </w:r>
          </w:p>
          <w:p w14:paraId="2D902987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La figura ricercata, dopo un primo periodo in affiancamento, lavorerà in squadra per l'installazione di quadri elettrici, seguendo attentamente gli schemi elettrici e garantendo la conoscenza dei componenti necessari.</w:t>
            </w:r>
          </w:p>
          <w:p w14:paraId="29C2CEBC" w14:textId="2414111C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Valutiamo risorse con 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predisposizione </w:t>
            </w:r>
            <w:r w:rsidR="00CF4BA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con 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lavori di precisione e minuteria,</w:t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 come ad esempio interventi su elettrodomestici, meccanica di precisione, meccanica di orologeria, cablaggi, saldature elettroniche, lavori su radar/sonar/idrofoni.</w:t>
            </w:r>
          </w:p>
          <w:p w14:paraId="3181BFBD" w14:textId="04818232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Si valutano anche persone 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prive di esperienza provenienti da percorsi di studio del settore elettronico/elettrico ed informatico.</w:t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</w:t>
            </w:r>
          </w:p>
          <w:p w14:paraId="40CEEE33" w14:textId="45C747C5" w:rsidR="00245A47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Lunedi al </w:t>
            </w:r>
            <w:proofErr w:type="gramStart"/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Venerdì</w:t>
            </w:r>
            <w:proofErr w:type="gramEnd"/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dalle 7:30 alle 16:30 con un'ora di pausa pranz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o</w:t>
            </w:r>
          </w:p>
          <w:p w14:paraId="2593A86C" w14:textId="5AAAE072" w:rsidR="00245A47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 LA SPEZIA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 TEMPO DETERMINATO IN SOMMINISTRAIONE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REQUISITI </w:t>
            </w:r>
          </w:p>
          <w:p w14:paraId="7442154E" w14:textId="6DA2B336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Competenze base di lettura del disegno elettrico.</w:t>
            </w:r>
          </w:p>
          <w:p w14:paraId="263848C6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Buona manualità e precisione, oltre a predisposizione a lavorare in </w:t>
            </w:r>
            <w:proofErr w:type="gramStart"/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team</w:t>
            </w:r>
            <w:proofErr w:type="gramEnd"/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completano il profilo ricercato.</w:t>
            </w:r>
          </w:p>
          <w:p w14:paraId="10DAF616" w14:textId="30E12CA6" w:rsidR="00245A47" w:rsidRPr="00FE10D9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possesso del diploma o qualifica in ambito elettr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ico</w:t>
            </w:r>
          </w:p>
        </w:tc>
        <w:tc>
          <w:tcPr>
            <w:tcW w:w="1559" w:type="dxa"/>
            <w:noWrap/>
            <w:vAlign w:val="center"/>
          </w:tcPr>
          <w:p w14:paraId="3B1F773E" w14:textId="10325DEA" w:rsidR="0058445E" w:rsidRDefault="00FE10D9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4C01D2CB" w14:textId="77777777" w:rsidR="0058445E" w:rsidRDefault="00FE10D9" w:rsidP="0058445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FE10D9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#353016</w:t>
            </w:r>
          </w:p>
          <w:p w14:paraId="5DF87F2C" w14:textId="77777777" w:rsidR="00FE10D9" w:rsidRPr="00FE10D9" w:rsidRDefault="00FE10D9" w:rsidP="00FE10D9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FE10D9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ANNUNCIO ID</w:t>
            </w:r>
          </w:p>
          <w:p w14:paraId="213391FA" w14:textId="77777777" w:rsidR="00FE10D9" w:rsidRPr="00FE10D9" w:rsidRDefault="00FE10D9" w:rsidP="00FE10D9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FE10D9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SITO SYNERGE</w:t>
            </w:r>
          </w:p>
          <w:p w14:paraId="412E69C7" w14:textId="353E33C2" w:rsidR="00FE10D9" w:rsidRPr="00697FD5" w:rsidRDefault="00FE10D9" w:rsidP="0058445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A458B" w:rsidRPr="00E66162" w14:paraId="253ED0C3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3D4DF771" w14:textId="6237576A" w:rsidR="005A458B" w:rsidRDefault="00A50780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731A8E3A" w14:textId="57CCA99F" w:rsidR="003D109D" w:rsidRDefault="00CF4BA3" w:rsidP="00CF4BA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ASSUNZIONE DIRETTA</w:t>
            </w:r>
            <w:r w:rsidR="00AE09F9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TEMPO DETERMINATO VOLTO AD ASSUNZIONE INDETERMINATA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</w:p>
        </w:tc>
        <w:tc>
          <w:tcPr>
            <w:tcW w:w="3822" w:type="dxa"/>
            <w:noWrap/>
            <w:vAlign w:val="center"/>
          </w:tcPr>
          <w:p w14:paraId="4A82544E" w14:textId="75BB7437" w:rsidR="007D4242" w:rsidRPr="00CF4BA3" w:rsidRDefault="007D4242" w:rsidP="007D4242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CF4BA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AUTISTA CONSEGNATARIO PATENTE B</w:t>
            </w:r>
          </w:p>
          <w:p w14:paraId="141DAA39" w14:textId="71FE795A" w:rsidR="007D4242" w:rsidRPr="007D4242" w:rsidRDefault="007D4242" w:rsidP="007D4242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della consegna di prodotti elettrici sul territorio locale, gestendo il carico e lo scarico della merce e il rapporto con i clienti della zona di competenza.</w:t>
            </w:r>
          </w:p>
          <w:p w14:paraId="2401F7C3" w14:textId="75E36415" w:rsidR="007D4242" w:rsidRPr="007D4242" w:rsidRDefault="007D4242" w:rsidP="007D4242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e Orario di Lavoro</w:t>
            </w:r>
          </w:p>
          <w:p w14:paraId="7A8AB181" w14:textId="77777777" w:rsidR="007D4242" w:rsidRPr="007D4242" w:rsidRDefault="007D4242" w:rsidP="001D33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Zona di consegna: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 LA SPEZIA e provincia</w:t>
            </w:r>
          </w:p>
          <w:p w14:paraId="35C88E83" w14:textId="198FEA57" w:rsidR="007D4242" w:rsidRPr="007D4242" w:rsidRDefault="007D4242" w:rsidP="001D33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 Tempo pieno (Full-time), dal lunedì al </w:t>
            </w:r>
            <w:proofErr w:type="gramStart"/>
            <w:r w:rsidR="001D335E"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Venerdì</w:t>
            </w:r>
            <w:proofErr w:type="gramEnd"/>
          </w:p>
          <w:p w14:paraId="6A0FF9C0" w14:textId="75BFC768" w:rsidR="007D4242" w:rsidRPr="007D4242" w:rsidRDefault="007D4242" w:rsidP="001D33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Fascia </w:t>
            </w:r>
            <w:r w:rsidR="001D335E"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oraria:</w:t>
            </w:r>
            <w:r w:rsidR="001D335E"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8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-12 e 14-18</w:t>
            </w:r>
          </w:p>
          <w:p w14:paraId="699282AD" w14:textId="5902BCA1" w:rsidR="007D4242" w:rsidRPr="007D4242" w:rsidRDefault="007D4242" w:rsidP="001D33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Cosa Offriamo</w:t>
            </w:r>
          </w:p>
          <w:p w14:paraId="34AC09E6" w14:textId="77777777" w:rsidR="007D4242" w:rsidRPr="007D4242" w:rsidRDefault="007D4242" w:rsidP="001D33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 Iniziale tempo determinato, con concreta prospettiva di inserimento a tempo indeterminato</w:t>
            </w:r>
          </w:p>
          <w:p w14:paraId="4704883B" w14:textId="6D434767" w:rsidR="007D4242" w:rsidRPr="007D4242" w:rsidRDefault="007D4242" w:rsidP="001D33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Inquadramento: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 CCNL Nazionale di riferimento, COMMERCIO, 14 </w:t>
            </w:r>
            <w:r w:rsidR="001D335E"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mensilità</w:t>
            </w:r>
          </w:p>
          <w:p w14:paraId="13EB2ACF" w14:textId="77777777" w:rsidR="007D4242" w:rsidRPr="007D4242" w:rsidRDefault="007D4242" w:rsidP="001D33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 a partire da</w:t>
            </w: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i 1.541 LORD</w:t>
            </w:r>
          </w:p>
          <w:p w14:paraId="7E5E0B85" w14:textId="6DB5A3FB" w:rsidR="007D4242" w:rsidRPr="007D4242" w:rsidRDefault="007D4242" w:rsidP="007D4242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Possesso di patente B in corso di validità</w:t>
            </w:r>
          </w:p>
          <w:p w14:paraId="78ECF250" w14:textId="77777777" w:rsidR="007D4242" w:rsidRPr="007D4242" w:rsidRDefault="007D4242" w:rsidP="007D4242">
            <w:pPr>
              <w:tabs>
                <w:tab w:val="num" w:pos="720"/>
              </w:tabs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Familiarità con la guida di mezzi di trasporto merci leggeri</w:t>
            </w:r>
          </w:p>
          <w:p w14:paraId="3518D0CA" w14:textId="77777777" w:rsidR="007D4242" w:rsidRPr="007D4242" w:rsidRDefault="007D4242" w:rsidP="007D4242">
            <w:pPr>
              <w:tabs>
                <w:tab w:val="num" w:pos="720"/>
              </w:tabs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Doti di manualità e abitudine a movimentare carichi, colli e imballaggi</w:t>
            </w:r>
          </w:p>
          <w:p w14:paraId="140E9440" w14:textId="77777777" w:rsidR="007D4242" w:rsidRPr="007D4242" w:rsidRDefault="007D4242" w:rsidP="007D4242">
            <w:pPr>
              <w:tabs>
                <w:tab w:val="num" w:pos="720"/>
              </w:tabs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Affidabilità, puntualità e precisione</w:t>
            </w:r>
          </w:p>
          <w:p w14:paraId="5CCF41A7" w14:textId="5929B411" w:rsidR="005A458B" w:rsidRPr="00CF4BA3" w:rsidRDefault="007D4242" w:rsidP="00CF4BA3">
            <w:pPr>
              <w:tabs>
                <w:tab w:val="num" w:pos="720"/>
              </w:tabs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lastRenderedPageBreak/>
              <w:t>Requisiti preferenziali: Precedente esperienza come autista consegnatario/a o corriere espress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o</w:t>
            </w:r>
          </w:p>
        </w:tc>
        <w:tc>
          <w:tcPr>
            <w:tcW w:w="1559" w:type="dxa"/>
            <w:noWrap/>
            <w:vAlign w:val="center"/>
          </w:tcPr>
          <w:p w14:paraId="161683CE" w14:textId="4A8444E8" w:rsidR="005A458B" w:rsidRDefault="007D4242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VEZZANO LIGURE/LA SPEZIA</w:t>
            </w:r>
          </w:p>
        </w:tc>
        <w:tc>
          <w:tcPr>
            <w:tcW w:w="2010" w:type="dxa"/>
            <w:noWrap/>
            <w:vAlign w:val="center"/>
          </w:tcPr>
          <w:p w14:paraId="50FC7247" w14:textId="15527C99" w:rsidR="00400C3D" w:rsidRDefault="007D4242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#356884</w:t>
            </w:r>
          </w:p>
          <w:p w14:paraId="78CB2B08" w14:textId="7FB8F7AA" w:rsidR="003D109D" w:rsidRPr="005A458B" w:rsidRDefault="003D109D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</w:tc>
      </w:tr>
      <w:tr w:rsidR="0058445E" w:rsidRPr="00E66162" w14:paraId="4227400A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02D1FC9" w14:textId="76D0A768" w:rsidR="0058445E" w:rsidRDefault="0058445E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6E293C75" w14:textId="4E2DA93E" w:rsidR="0058445E" w:rsidRDefault="003D109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TIME IN SOMMINISTRAZIONE </w:t>
            </w:r>
          </w:p>
        </w:tc>
        <w:tc>
          <w:tcPr>
            <w:tcW w:w="3822" w:type="dxa"/>
            <w:noWrap/>
            <w:vAlign w:val="center"/>
          </w:tcPr>
          <w:p w14:paraId="436B06CF" w14:textId="77777777" w:rsidR="003D109D" w:rsidRDefault="003D109D" w:rsidP="003D109D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LETTURISTI CONTATORI DELL'ACQUA LA SPEZIA</w:t>
            </w:r>
          </w:p>
          <w:p w14:paraId="6FDCB104" w14:textId="77777777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lettura dei contatori acqua, registrazione dei dati tramite dispositivi digitali e segnalazione di eventuali anomalie.</w:t>
            </w:r>
          </w:p>
          <w:p w14:paraId="007FC9D0" w14:textId="77024DB0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Full-time nella fascia oraria 08:00-17:00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La Spezia (SP)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Multiservizi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  <w:proofErr w:type="gramStart"/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3°</w:t>
            </w:r>
            <w:proofErr w:type="gramEnd"/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livello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€ 1.450,00 mensili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BENEFIT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Ticket restaurant da € 6,30 e rimborso chilometrico</w:t>
            </w:r>
          </w:p>
          <w:p w14:paraId="3F01378F" w14:textId="616C982D" w:rsidR="0058445E" w:rsidRPr="00F50F2D" w:rsidRDefault="003D109D" w:rsidP="0043356E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auto propria, dimestichezza con smartphone/tablet, precisione e</w:t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 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affidabilità. Gradita esperienza, anche breve, in mansioni analoghe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, disponibilità a trasferte sul territorio </w:t>
            </w:r>
            <w:proofErr w:type="gramStart"/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di La</w:t>
            </w:r>
            <w:proofErr w:type="gramEnd"/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Spezia. </w:t>
            </w:r>
          </w:p>
        </w:tc>
        <w:tc>
          <w:tcPr>
            <w:tcW w:w="1559" w:type="dxa"/>
            <w:noWrap/>
            <w:vAlign w:val="center"/>
          </w:tcPr>
          <w:p w14:paraId="2CBD47E3" w14:textId="03A7D164" w:rsidR="0058445E" w:rsidRDefault="003D109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1AD8D77C" w14:textId="298BF6AF" w:rsidR="003D109D" w:rsidRPr="003D109D" w:rsidRDefault="0058445E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58445E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br/>
            </w:r>
            <w:r w:rsidR="003D109D" w:rsidRPr="003D109D">
              <w:rPr>
                <w:rFonts w:ascii="Poppins" w:eastAsia="Times New Roman" w:hAnsi="Poppins" w:cs="Poppins"/>
                <w:color w:val="6E7785"/>
                <w:sz w:val="18"/>
                <w:szCs w:val="18"/>
                <w:lang w:eastAsia="it-IT"/>
              </w:rPr>
              <w:t xml:space="preserve"> </w:t>
            </w:r>
            <w:r w:rsidR="003D109D" w:rsidRPr="003D109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</w:t>
            </w:r>
            <w:r w:rsidR="0015099A" w:rsidRPr="0015099A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#356598</w:t>
            </w:r>
          </w:p>
          <w:p w14:paraId="38756258" w14:textId="794AE7E7" w:rsidR="003D109D" w:rsidRPr="00F50F2D" w:rsidRDefault="003D109D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747B8842" w14:textId="10257CF4" w:rsidR="0058445E" w:rsidRPr="00F50F2D" w:rsidRDefault="0058445E" w:rsidP="004E283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D3DFF" w:rsidRPr="00E66162" w14:paraId="32B8D52D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4FE53553" w14:textId="28E8DC14" w:rsidR="005D3DFF" w:rsidRDefault="005D3DFF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273B84ED" w14:textId="52D0A222" w:rsidR="005D3DFF" w:rsidRDefault="005D3DFF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IN SOMMINISTRAZIONE</w:t>
            </w:r>
          </w:p>
        </w:tc>
        <w:tc>
          <w:tcPr>
            <w:tcW w:w="3822" w:type="dxa"/>
            <w:noWrap/>
            <w:vAlign w:val="center"/>
          </w:tcPr>
          <w:p w14:paraId="729E0858" w14:textId="1FA06364" w:rsidR="002F5E14" w:rsidRPr="002F5E14" w:rsidRDefault="002F5E14" w:rsidP="002F5E1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OPERAIO/A ELETTRICO/A LA SPEZIA </w:t>
            </w:r>
          </w:p>
          <w:p w14:paraId="33B2FBD9" w14:textId="77777777" w:rsidR="002F5E14" w:rsidRPr="002F5E14" w:rsidRDefault="002F5E14" w:rsidP="002F5E14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installazione, manutenzione e collaudo di impianti elettrici, assemblaggio e verifica di componenti elettrici ed elettronici.</w:t>
            </w:r>
          </w:p>
          <w:p w14:paraId="7474929D" w14:textId="77777777" w:rsidR="002F5E14" w:rsidRPr="002F5E14" w:rsidRDefault="002F5E14" w:rsidP="002F5E14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Full-time, dal lunedì al venerdì 07:30-16:30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La Spezia (SP)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Metalmeccanica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D1/D2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€ 1.784,94 - € 1.979,37 mensili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Somministrazione finalizzata all'inserimento in apprendistato</w:t>
            </w:r>
          </w:p>
          <w:p w14:paraId="31672E6C" w14:textId="64C44944" w:rsidR="005D3DFF" w:rsidRPr="005D3DFF" w:rsidRDefault="002F5E14" w:rsidP="0043356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Requisiti: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diploma tecnico in elettronica/elettrotecnica, conoscenza degli schemi elettrici e degli strumenti di misura. Richieste precisione, affidabilità e capacità di lavorare in </w:t>
            </w:r>
            <w:proofErr w:type="gramStart"/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team</w:t>
            </w:r>
            <w:proofErr w:type="gramEnd"/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. Gradita esperienza nella mansione.</w:t>
            </w:r>
          </w:p>
        </w:tc>
        <w:tc>
          <w:tcPr>
            <w:tcW w:w="1559" w:type="dxa"/>
            <w:noWrap/>
            <w:vAlign w:val="center"/>
          </w:tcPr>
          <w:p w14:paraId="5E6CB329" w14:textId="59510A54" w:rsidR="005D3DFF" w:rsidRDefault="002F5E14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1B77F8B3" w14:textId="4BECE84C" w:rsidR="002F5E14" w:rsidRPr="002F5E14" w:rsidRDefault="007D4242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#357464</w:t>
            </w:r>
            <w:r w:rsidR="002F5E14"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5114867B" w14:textId="77777777" w:rsidR="002F5E14" w:rsidRPr="002F5E14" w:rsidRDefault="002F5E14" w:rsidP="004E283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  <w:p w14:paraId="0B220224" w14:textId="1E875785" w:rsidR="005D3DFF" w:rsidRPr="005D3DFF" w:rsidRDefault="005D3DFF" w:rsidP="004E283E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5D3DF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 xml:space="preserve"> </w:t>
            </w:r>
          </w:p>
        </w:tc>
      </w:tr>
      <w:tr w:rsidR="00400C3D" w:rsidRPr="00E66162" w14:paraId="5E489542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82B19EB" w14:textId="086C63DD" w:rsidR="00400C3D" w:rsidRDefault="00400C3D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088E3AD2" w14:textId="4888DF5C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</w:t>
            </w:r>
            <w:r w:rsidR="0017058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TIME </w:t>
            </w:r>
            <w:r w:rsidR="0017058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IN</w:t>
            </w:r>
            <w:r w:rsidR="00400C3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SOMMINISTRAZIONE</w:t>
            </w:r>
          </w:p>
        </w:tc>
        <w:tc>
          <w:tcPr>
            <w:tcW w:w="3822" w:type="dxa"/>
            <w:noWrap/>
            <w:vAlign w:val="center"/>
          </w:tcPr>
          <w:p w14:paraId="35422E29" w14:textId="77777777" w:rsidR="002F5E14" w:rsidRDefault="002F5E14" w:rsidP="002F5E1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LINEA PRODUTTIVA SETTORE METALMECCANICO MASSA</w:t>
            </w:r>
          </w:p>
          <w:p w14:paraId="6A49FFFB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attività sulla linea di produzione, controllo qualità dei prodotti, preparazione delle materie prime, monitoraggio dei processi produttivi e supporto nelle attività di manutenzione ordinaria delle attrezzature.</w:t>
            </w:r>
          </w:p>
          <w:p w14:paraId="33EE1ED2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Full-time su 3 turni dal lunedì al venerdì (06:00-14:00 / 14:00-22:00 / 22:00-06:00). Durante il periodo di affiancamento: 08:00-16:30.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Massa (MS)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Metalmeccanica Industria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D2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€ 1.968,67 mensili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lastRenderedPageBreak/>
              <w:t>CONTRATTO: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Tempo determinato iniziale finalizzato all'inserimento stabile in azienda.</w:t>
            </w:r>
          </w:p>
          <w:p w14:paraId="537333B9" w14:textId="0132EAE0" w:rsidR="00400C3D" w:rsidRPr="00237143" w:rsidRDefault="00237143" w:rsidP="00400C3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Requisiti: esperienza pregressa in contesti produttivi, preferibilmente nel settore metalmeccanico, qualifica professionale o diploma tecnico, capacità di lavorare in </w:t>
            </w:r>
            <w:proofErr w:type="gramStart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team</w:t>
            </w:r>
            <w:proofErr w:type="gramEnd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e </w:t>
            </w:r>
            <w:proofErr w:type="spellStart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problem</w:t>
            </w:r>
            <w:proofErr w:type="spellEnd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solving. Richiesta disponibilità a svolgere straordinari nel </w:t>
            </w:r>
            <w:proofErr w:type="gramStart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weekend</w:t>
            </w:r>
            <w:proofErr w:type="gramEnd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.</w:t>
            </w:r>
          </w:p>
        </w:tc>
        <w:tc>
          <w:tcPr>
            <w:tcW w:w="1559" w:type="dxa"/>
            <w:noWrap/>
            <w:vAlign w:val="center"/>
          </w:tcPr>
          <w:p w14:paraId="05942B35" w14:textId="071352A6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 xml:space="preserve">MASSA (MS) </w:t>
            </w:r>
          </w:p>
        </w:tc>
        <w:tc>
          <w:tcPr>
            <w:tcW w:w="2010" w:type="dxa"/>
            <w:noWrap/>
            <w:vAlign w:val="center"/>
          </w:tcPr>
          <w:p w14:paraId="690623F3" w14:textId="77777777" w:rsidR="00400C3D" w:rsidRDefault="00237143" w:rsidP="00400C3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#352861</w:t>
            </w:r>
          </w:p>
          <w:p w14:paraId="107CEC7D" w14:textId="77777777" w:rsidR="00237143" w:rsidRPr="00237143" w:rsidRDefault="00237143" w:rsidP="0023714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204A526B" w14:textId="1D6EF68D" w:rsidR="00237143" w:rsidRPr="00400C3D" w:rsidRDefault="00237143" w:rsidP="00400C3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A458B" w:rsidRPr="00E66162" w14:paraId="24995501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48856589" w14:textId="16283895" w:rsidR="005A458B" w:rsidRDefault="00400C3D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40951FCC" w14:textId="557B38B2" w:rsidR="005A458B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TIME IN SOMMINISTRAZIONE </w:t>
            </w:r>
          </w:p>
        </w:tc>
        <w:tc>
          <w:tcPr>
            <w:tcW w:w="3822" w:type="dxa"/>
            <w:noWrap/>
            <w:vAlign w:val="center"/>
          </w:tcPr>
          <w:p w14:paraId="413A7083" w14:textId="77777777" w:rsidR="00237143" w:rsidRDefault="00237143" w:rsidP="00237143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 MAGAZZINO CEPARANA</w:t>
            </w:r>
          </w:p>
          <w:p w14:paraId="6DDDFDC9" w14:textId="16332E40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carico/scarico merci, movimentazione della merce con muletto, stoccaggio dei materiali e attività di logistica di magazzino.</w:t>
            </w:r>
          </w:p>
          <w:p w14:paraId="2C2749C8" w14:textId="77777777" w:rsid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Full-time su turni 06:00-12:00 / 14:00-22:00 / 22:00-06:00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Ceparana (SP)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Commercio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</w:p>
          <w:p w14:paraId="785DFA0F" w14:textId="016C207F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4°/5°</w:t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br/>
              <w:t>RAL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€ 25.000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Somministrazione finalizzata all'assunzione diretta in azienda</w:t>
            </w:r>
          </w:p>
          <w:p w14:paraId="33F1A595" w14:textId="175D3748" w:rsidR="005A458B" w:rsidRPr="005C1810" w:rsidRDefault="00237143" w:rsidP="00293A68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Requisiti: patentino del muletto in corso di validità, buone capacità organizzative e attitudine al lavoro in </w:t>
            </w:r>
            <w:proofErr w:type="gramStart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team</w:t>
            </w:r>
            <w:proofErr w:type="gramEnd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. Gradita esperienza pregressa nel ruolo.</w:t>
            </w:r>
          </w:p>
        </w:tc>
        <w:tc>
          <w:tcPr>
            <w:tcW w:w="1559" w:type="dxa"/>
            <w:noWrap/>
            <w:vAlign w:val="center"/>
          </w:tcPr>
          <w:p w14:paraId="586A221D" w14:textId="6223ED8D" w:rsidR="005A458B" w:rsidRPr="00E22C11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CEPARANA (SP)</w:t>
            </w:r>
          </w:p>
        </w:tc>
        <w:tc>
          <w:tcPr>
            <w:tcW w:w="2010" w:type="dxa"/>
            <w:noWrap/>
            <w:vAlign w:val="center"/>
          </w:tcPr>
          <w:p w14:paraId="0767BA89" w14:textId="77777777" w:rsidR="0015099A" w:rsidRDefault="0015099A" w:rsidP="00237143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15099A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356601</w:t>
            </w:r>
          </w:p>
          <w:p w14:paraId="085E534C" w14:textId="47970355" w:rsidR="00237143" w:rsidRPr="00237143" w:rsidRDefault="00237143" w:rsidP="0023714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7AAB9C55" w14:textId="3B077D80" w:rsidR="00237143" w:rsidRPr="00A85659" w:rsidRDefault="00237143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C1159C" w:rsidRPr="00E66162" w14:paraId="56D8B95C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4C5318C" w14:textId="24AF2D35" w:rsidR="00C1159C" w:rsidRPr="00E26336" w:rsidRDefault="005C1810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2C0AB375" w14:textId="4A3F6CBE" w:rsidR="00C1159C" w:rsidRPr="00E26336" w:rsidRDefault="0017058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TIME </w:t>
            </w:r>
            <w:r w:rsidR="00CF4BA3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ASSUNZIONE DIRETTA A TEMPO INDETERMINATO</w:t>
            </w:r>
          </w:p>
        </w:tc>
        <w:tc>
          <w:tcPr>
            <w:tcW w:w="3822" w:type="dxa"/>
            <w:noWrap/>
            <w:vAlign w:val="center"/>
          </w:tcPr>
          <w:p w14:paraId="4A4E08FE" w14:textId="77777777" w:rsidR="00237143" w:rsidRDefault="00237143" w:rsidP="00237143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TECNICO /TECNICA COMMERICALE ARCOLA</w:t>
            </w:r>
          </w:p>
          <w:p w14:paraId="46E7CAC7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Descrizione azienda</w:t>
            </w:r>
          </w:p>
          <w:p w14:paraId="455B12B4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Synergie Italia - Filiale di La Spezia ricerca un/una Tecnico/a Commerciale</w:t>
            </w:r>
          </w:p>
          <w:p w14:paraId="51E95822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Hai esperienza nel settore industriale e ti piace coniugare competenze tecniche e relazione con il cliente?</w:t>
            </w:r>
          </w:p>
          <w:p w14:paraId="7FE6FAE5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Questa potrebbe essere l'opportunità giusta per te.</w:t>
            </w:r>
          </w:p>
          <w:p w14:paraId="5B342EA2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</w:p>
          <w:p w14:paraId="7BEDD809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Posizione</w:t>
            </w:r>
          </w:p>
          <w:p w14:paraId="6E85D3A4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La risorsa sarà inserita all'interno di un contesto dinamico e strutturato, a tempo indeterminato, occupandosi sia di attività tecnico-commerciali sia di front office, rappresentando un punto di riferimento per clienti privati e aziende.</w:t>
            </w:r>
          </w:p>
          <w:p w14:paraId="1F153CE1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br/>
            </w:r>
          </w:p>
          <w:p w14:paraId="0CCD58C9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Principali responsabilità</w:t>
            </w:r>
          </w:p>
          <w:p w14:paraId="3CD3D0B7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Gestione delle richieste tecnico-commerciali dei clienti.</w:t>
            </w:r>
          </w:p>
          <w:p w14:paraId="24FAD114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Accoglienza e supporto al cliente presso il front office.</w:t>
            </w:r>
          </w:p>
          <w:p w14:paraId="4533A284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Analisi delle esigenze e individuazione delle soluzioni più idonee.</w:t>
            </w:r>
          </w:p>
          <w:p w14:paraId="68EE68E8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Elaborazione di preventivi tramite gestionale aziendale.</w:t>
            </w:r>
          </w:p>
          <w:p w14:paraId="1D3B8D03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Gestione degli ordini e monitoraggio delle commesse.</w:t>
            </w:r>
          </w:p>
          <w:p w14:paraId="109D61D1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Supporto alle attività di assistenza, manutenzione e service.</w:t>
            </w:r>
          </w:p>
          <w:p w14:paraId="00BE4B79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Collaborazione con l'Ufficio Tecnico e l'Officina.</w:t>
            </w:r>
          </w:p>
          <w:p w14:paraId="1F620B72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Fidelizzazione e sviluppo del portafoglio clienti.</w:t>
            </w:r>
          </w:p>
          <w:p w14:paraId="0F5DC785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br/>
            </w:r>
          </w:p>
          <w:p w14:paraId="1BBBF3A7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Cosa offriamo</w:t>
            </w:r>
          </w:p>
          <w:p w14:paraId="147EFD96" w14:textId="77777777" w:rsidR="00237143" w:rsidRPr="00237143" w:rsidRDefault="00237143" w:rsidP="00237143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Inserimento a tempo indeterminato nel più breve tempo possibile.</w:t>
            </w:r>
          </w:p>
          <w:p w14:paraId="66D33041" w14:textId="77777777" w:rsidR="00237143" w:rsidRPr="00237143" w:rsidRDefault="00237143" w:rsidP="00237143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Contratto applicato: CCNL Commercio, previste 13° e 14° mensilità come da contratto</w:t>
            </w:r>
          </w:p>
          <w:p w14:paraId="4EEF1E1E" w14:textId="77777777" w:rsidR="00237143" w:rsidRPr="00237143" w:rsidRDefault="00237143" w:rsidP="00237143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Inquadramento commisurato all'esperienza, indicativamente tra il 3° e il 4° livello.</w:t>
            </w:r>
          </w:p>
          <w:p w14:paraId="466347A7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Retribuzione prevista: 3° Livello € 1.945 lordi/mese, oppure 4° Livello € 1.750 lordi/mese</w:t>
            </w:r>
          </w:p>
          <w:p w14:paraId="69C0BAF1" w14:textId="77777777" w:rsidR="00237143" w:rsidRPr="00237143" w:rsidRDefault="00237143" w:rsidP="00237143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Orario di lavoro full time, dal lunedì al venerdì:</w:t>
            </w:r>
          </w:p>
          <w:p w14:paraId="21D09142" w14:textId="77777777" w:rsidR="00237143" w:rsidRPr="00237143" w:rsidRDefault="00237143" w:rsidP="00237143">
            <w:pPr>
              <w:numPr>
                <w:ilvl w:val="1"/>
                <w:numId w:val="35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08:30 - 12:30</w:t>
            </w:r>
          </w:p>
          <w:p w14:paraId="5961656B" w14:textId="77777777" w:rsidR="00237143" w:rsidRPr="00237143" w:rsidRDefault="00237143" w:rsidP="00237143">
            <w:pPr>
              <w:numPr>
                <w:ilvl w:val="1"/>
                <w:numId w:val="35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13:30 - 17:30</w:t>
            </w:r>
          </w:p>
          <w:p w14:paraId="087CAEEA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Sede di lavoro</w:t>
            </w:r>
          </w:p>
          <w:p w14:paraId="324EEFD8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La Spezia e/o Arcola (SP), in base alle necessità aziendali.</w:t>
            </w:r>
          </w:p>
          <w:p w14:paraId="19540B16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</w:p>
          <w:p w14:paraId="483A07C2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Requisiti</w:t>
            </w:r>
          </w:p>
          <w:p w14:paraId="7548833A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cerchiamo candidati e candidate con i seguenti requisiti</w:t>
            </w:r>
          </w:p>
          <w:p w14:paraId="79DF3B88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Esperienza pregressa in ruoli tecnico-commerciali o similari.</w:t>
            </w:r>
          </w:p>
          <w:p w14:paraId="03FBCD2A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Buone competenze informatiche e familiarità con l'utilizzo del PC e dei gestionali aziendali.</w:t>
            </w:r>
          </w:p>
          <w:p w14:paraId="6DFA885D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Ottime capacità relazionali, comunicative e di problem solving.</w:t>
            </w:r>
          </w:p>
          <w:p w14:paraId="3F4E5C42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Attitudine alla consulenza e all'assistenza del cliente.</w:t>
            </w:r>
          </w:p>
          <w:p w14:paraId="3C362F36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Buona conoscenza della lingua inglese.</w:t>
            </w:r>
          </w:p>
          <w:p w14:paraId="05BDFF4A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Costituisce titolo preferenziale aver maturato esperienza in aziende operanti nei settori:</w:t>
            </w:r>
          </w:p>
          <w:p w14:paraId="64F77719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pompe e sistemi di pompaggio;</w:t>
            </w:r>
          </w:p>
          <w:p w14:paraId="04A0E349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motori elettrici;</w:t>
            </w:r>
          </w:p>
          <w:p w14:paraId="2B3C1BE5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impiantistica;</w:t>
            </w:r>
          </w:p>
          <w:p w14:paraId="3C06F8C2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manutenzione industriale;</w:t>
            </w:r>
          </w:p>
          <w:p w14:paraId="7281F8C6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settore navale e nautico.</w:t>
            </w:r>
          </w:p>
          <w:p w14:paraId="7F31BD03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Il profilo ideale</w:t>
            </w:r>
          </w:p>
          <w:p w14:paraId="322D0A4F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Cerchiamo una persona dinamica, orientata al cliente e alla consulenza tecnica, capace di comprendere le necessità dell'interlocutore e proporre soluzioni efficaci. Completano il profilo precisione, spirito di iniziativa e predisposizione al lavoro in team.</w:t>
            </w:r>
          </w:p>
          <w:p w14:paraId="04F15A09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</w:p>
          <w:p w14:paraId="3A17BCDF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Altre informazioni</w:t>
            </w:r>
          </w:p>
          <w:p w14:paraId="3BB59A4B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br/>
            </w:r>
          </w:p>
          <w:p w14:paraId="40ECFC93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i/>
                <w:iCs/>
                <w:vanish/>
                <w:color w:val="4472C4" w:themeColor="accent1"/>
                <w:sz w:val="20"/>
              </w:rPr>
              <w:t>L'offerta è rivolta a candidatə nel rispetto del Dlgs 198/2006 e dei Dlgs 215/2003 e 216/2003 e della PdR 125/2022.</w:t>
            </w:r>
          </w:p>
          <w:p w14:paraId="5EA25843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i/>
                <w:iCs/>
                <w:vanish/>
                <w:color w:val="4472C4" w:themeColor="accent1"/>
                <w:sz w:val="20"/>
              </w:rPr>
              <w:t>Le persone interessate sono invitate a leggere l'</w:t>
            </w:r>
            <w:hyperlink r:id="rId12" w:tgtFrame="_blank" w:history="1">
              <w:r w:rsidRPr="00237143">
                <w:rPr>
                  <w:rStyle w:val="Collegamentoipertestuale"/>
                  <w:rFonts w:ascii="Calibri" w:eastAsia="Calibri" w:hAnsi="Calibri" w:cs="Calibri"/>
                  <w:b/>
                  <w:bCs/>
                  <w:i/>
                  <w:iCs/>
                  <w:vanish/>
                  <w:sz w:val="20"/>
                </w:rPr>
                <w:t>informativa privacy</w:t>
              </w:r>
            </w:hyperlink>
            <w:r w:rsidRPr="00237143">
              <w:rPr>
                <w:rFonts w:ascii="Calibri" w:eastAsia="Calibri" w:hAnsi="Calibri" w:cs="Calibri"/>
                <w:b/>
                <w:bCs/>
                <w:i/>
                <w:iCs/>
                <w:vanish/>
                <w:color w:val="4472C4" w:themeColor="accent1"/>
                <w:sz w:val="20"/>
              </w:rPr>
              <w:t> ex artt. 13 e 14 del Reg. UE 2016/679.</w:t>
            </w:r>
          </w:p>
          <w:p w14:paraId="1520D969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i/>
                <w:iCs/>
                <w:vanish/>
                <w:color w:val="4472C4" w:themeColor="accent1"/>
                <w:sz w:val="20"/>
              </w:rPr>
              <w:t>Aut. Min. Prot. N. 1207 – SG del 16/12/2004</w:t>
            </w:r>
          </w:p>
          <w:p w14:paraId="632A5F61" w14:textId="77777777" w:rsidR="0017058D" w:rsidRPr="0017058D" w:rsidRDefault="0017058D" w:rsidP="0017058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della gestione delle richieste tecnico-commerciali, elaborazione preventivi, gestione ordini e supporto ai clienti, collaborando con l'Ufficio Tecnico e l'Officina per individuare le soluzioni più adatte alle esigenze del cliente.</w:t>
            </w:r>
          </w:p>
          <w:p w14:paraId="6B9A0159" w14:textId="08088ED9" w:rsidR="0017058D" w:rsidRPr="0017058D" w:rsidRDefault="0017058D" w:rsidP="0017058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: Full-time, dal lunedì al venerdì 08:30-12:30 / 13:30-17:30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: Arcola (SP)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CCNL: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Commercio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LIVELLO: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3°/4° (in base all'esperienza)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: € 1.750,00 - € 1.945,00 mensili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: Tempo indeterminato</w:t>
            </w:r>
          </w:p>
          <w:p w14:paraId="3193630D" w14:textId="3C463AB2" w:rsidR="00A85659" w:rsidRPr="00A43488" w:rsidRDefault="0017058D" w:rsidP="0043356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Requisiti: esperienza in ruoli tecnico-commerciali, buone competenze informatiche, conoscenza della lingua inglese e ottime capacità relazionali. Gradita esperienza nei settori impiantistica, manutenzione industriale, motori elettrici, pompe e sistemi di pompaggio o nautica/navale.</w:t>
            </w:r>
          </w:p>
        </w:tc>
        <w:tc>
          <w:tcPr>
            <w:tcW w:w="1559" w:type="dxa"/>
            <w:noWrap/>
            <w:vAlign w:val="center"/>
          </w:tcPr>
          <w:p w14:paraId="7E4BB180" w14:textId="67F35649" w:rsidR="00C1159C" w:rsidRPr="00E66162" w:rsidRDefault="00237143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ARCOLA (SP)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10" w:type="dxa"/>
            <w:noWrap/>
            <w:vAlign w:val="center"/>
          </w:tcPr>
          <w:p w14:paraId="76B8620C" w14:textId="77777777" w:rsidR="00C1159C" w:rsidRDefault="0017058D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17058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#352906</w:t>
            </w:r>
          </w:p>
          <w:p w14:paraId="1A964AC4" w14:textId="77777777" w:rsidR="0017058D" w:rsidRPr="0017058D" w:rsidRDefault="0017058D" w:rsidP="0017058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38E57C27" w14:textId="73E79BD9" w:rsidR="0017058D" w:rsidRPr="00001091" w:rsidRDefault="0017058D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</w:tbl>
    <w:p w14:paraId="355AC780" w14:textId="77777777" w:rsidR="003D47B0" w:rsidRPr="00E66162" w:rsidRDefault="003D47B0" w:rsidP="008715FA">
      <w:pPr>
        <w:pStyle w:val="NormaleWeb"/>
        <w:shd w:val="clear" w:color="auto" w:fill="FFFFFF"/>
        <w:spacing w:before="0" w:beforeAutospacing="0" w:after="0" w:afterAutospacing="0"/>
        <w:rPr>
          <w:rFonts w:ascii="Calibri" w:eastAsia="Calibri" w:hAnsi="Calibri" w:cs="Calibri"/>
          <w:color w:val="2F5496"/>
          <w:sz w:val="20"/>
          <w:szCs w:val="20"/>
        </w:rPr>
      </w:pPr>
    </w:p>
    <w:sectPr w:rsidR="003D47B0" w:rsidRPr="00E66162" w:rsidSect="0031767F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77B34" w14:textId="77777777" w:rsidR="00AB7A7C" w:rsidRDefault="00AB7A7C" w:rsidP="00D24DE3">
      <w:r>
        <w:separator/>
      </w:r>
    </w:p>
  </w:endnote>
  <w:endnote w:type="continuationSeparator" w:id="0">
    <w:p w14:paraId="3B28358E" w14:textId="77777777" w:rsidR="00AB7A7C" w:rsidRDefault="00AB7A7C" w:rsidP="00D2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D61B4" w14:textId="77777777" w:rsidR="00AB7A7C" w:rsidRDefault="00AB7A7C" w:rsidP="00D24DE3">
      <w:r>
        <w:separator/>
      </w:r>
    </w:p>
  </w:footnote>
  <w:footnote w:type="continuationSeparator" w:id="0">
    <w:p w14:paraId="5E7F6A9F" w14:textId="77777777" w:rsidR="00AB7A7C" w:rsidRDefault="00AB7A7C" w:rsidP="00D24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C14"/>
    <w:multiLevelType w:val="multilevel"/>
    <w:tmpl w:val="CB32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26BB5"/>
    <w:multiLevelType w:val="multilevel"/>
    <w:tmpl w:val="ADEE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56724"/>
    <w:multiLevelType w:val="hybridMultilevel"/>
    <w:tmpl w:val="49F21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A490B"/>
    <w:multiLevelType w:val="multilevel"/>
    <w:tmpl w:val="FD9C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621C85"/>
    <w:multiLevelType w:val="multilevel"/>
    <w:tmpl w:val="7E74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B00438"/>
    <w:multiLevelType w:val="hybridMultilevel"/>
    <w:tmpl w:val="658C2DEE"/>
    <w:lvl w:ilvl="0" w:tplc="01464B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64014"/>
    <w:multiLevelType w:val="multilevel"/>
    <w:tmpl w:val="EFDC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80A49"/>
    <w:multiLevelType w:val="multilevel"/>
    <w:tmpl w:val="A918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97E38"/>
    <w:multiLevelType w:val="multilevel"/>
    <w:tmpl w:val="FCC6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81389"/>
    <w:multiLevelType w:val="multilevel"/>
    <w:tmpl w:val="205A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204BEC"/>
    <w:multiLevelType w:val="multilevel"/>
    <w:tmpl w:val="B0E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475F77"/>
    <w:multiLevelType w:val="multilevel"/>
    <w:tmpl w:val="25BC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0668B6"/>
    <w:multiLevelType w:val="multilevel"/>
    <w:tmpl w:val="DB44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FC4D4B"/>
    <w:multiLevelType w:val="multilevel"/>
    <w:tmpl w:val="E60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356D7F"/>
    <w:multiLevelType w:val="multilevel"/>
    <w:tmpl w:val="ED4E6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640C4B"/>
    <w:multiLevelType w:val="multilevel"/>
    <w:tmpl w:val="A7E4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EB45E6"/>
    <w:multiLevelType w:val="multilevel"/>
    <w:tmpl w:val="A53A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B16F76"/>
    <w:multiLevelType w:val="multilevel"/>
    <w:tmpl w:val="9F82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987927"/>
    <w:multiLevelType w:val="multilevel"/>
    <w:tmpl w:val="4BEC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7F07DE"/>
    <w:multiLevelType w:val="multilevel"/>
    <w:tmpl w:val="17D2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8417F9"/>
    <w:multiLevelType w:val="multilevel"/>
    <w:tmpl w:val="D5E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F0D4F"/>
    <w:multiLevelType w:val="multilevel"/>
    <w:tmpl w:val="9D6E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BF4446"/>
    <w:multiLevelType w:val="multilevel"/>
    <w:tmpl w:val="06FE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1355AE"/>
    <w:multiLevelType w:val="multilevel"/>
    <w:tmpl w:val="93F2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7D03D4"/>
    <w:multiLevelType w:val="multilevel"/>
    <w:tmpl w:val="24AC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686DC1"/>
    <w:multiLevelType w:val="multilevel"/>
    <w:tmpl w:val="A772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CA13F7"/>
    <w:multiLevelType w:val="multilevel"/>
    <w:tmpl w:val="5122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F5104B"/>
    <w:multiLevelType w:val="multilevel"/>
    <w:tmpl w:val="A00E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7B64DF"/>
    <w:multiLevelType w:val="multilevel"/>
    <w:tmpl w:val="F1CA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D578B9"/>
    <w:multiLevelType w:val="multilevel"/>
    <w:tmpl w:val="5892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A93E6C"/>
    <w:multiLevelType w:val="multilevel"/>
    <w:tmpl w:val="CB1A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167FDE"/>
    <w:multiLevelType w:val="multilevel"/>
    <w:tmpl w:val="8BB8A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D6182A"/>
    <w:multiLevelType w:val="multilevel"/>
    <w:tmpl w:val="6FA2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1B68EF"/>
    <w:multiLevelType w:val="multilevel"/>
    <w:tmpl w:val="C29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852F2B"/>
    <w:multiLevelType w:val="multilevel"/>
    <w:tmpl w:val="70F0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735907"/>
    <w:multiLevelType w:val="multilevel"/>
    <w:tmpl w:val="760C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76AF47"/>
    <w:multiLevelType w:val="hybridMultilevel"/>
    <w:tmpl w:val="789C9C50"/>
    <w:lvl w:ilvl="0" w:tplc="26667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F852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4C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E8E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804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5EC7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6A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2C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0ED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EB7B57"/>
    <w:multiLevelType w:val="multilevel"/>
    <w:tmpl w:val="F870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666D0F"/>
    <w:multiLevelType w:val="multilevel"/>
    <w:tmpl w:val="3AB4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D346A"/>
    <w:multiLevelType w:val="multilevel"/>
    <w:tmpl w:val="FF30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C54797"/>
    <w:multiLevelType w:val="multilevel"/>
    <w:tmpl w:val="6CE0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A36767"/>
    <w:multiLevelType w:val="multilevel"/>
    <w:tmpl w:val="4EFE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360308">
    <w:abstractNumId w:val="36"/>
  </w:num>
  <w:num w:numId="2" w16cid:durableId="1086875670">
    <w:abstractNumId w:val="2"/>
  </w:num>
  <w:num w:numId="3" w16cid:durableId="770324645">
    <w:abstractNumId w:val="25"/>
  </w:num>
  <w:num w:numId="4" w16cid:durableId="911619676">
    <w:abstractNumId w:val="20"/>
  </w:num>
  <w:num w:numId="5" w16cid:durableId="1656251989">
    <w:abstractNumId w:val="37"/>
  </w:num>
  <w:num w:numId="6" w16cid:durableId="2044594757">
    <w:abstractNumId w:val="24"/>
  </w:num>
  <w:num w:numId="7" w16cid:durableId="1117485283">
    <w:abstractNumId w:val="5"/>
  </w:num>
  <w:num w:numId="8" w16cid:durableId="1980918765">
    <w:abstractNumId w:val="17"/>
  </w:num>
  <w:num w:numId="9" w16cid:durableId="64839608">
    <w:abstractNumId w:val="40"/>
  </w:num>
  <w:num w:numId="10" w16cid:durableId="1102720497">
    <w:abstractNumId w:val="4"/>
  </w:num>
  <w:num w:numId="11" w16cid:durableId="1273436625">
    <w:abstractNumId w:val="1"/>
  </w:num>
  <w:num w:numId="12" w16cid:durableId="147134734">
    <w:abstractNumId w:val="11"/>
  </w:num>
  <w:num w:numId="13" w16cid:durableId="1862040699">
    <w:abstractNumId w:val="26"/>
  </w:num>
  <w:num w:numId="14" w16cid:durableId="1400858432">
    <w:abstractNumId w:val="30"/>
  </w:num>
  <w:num w:numId="15" w16cid:durableId="441265549">
    <w:abstractNumId w:val="32"/>
  </w:num>
  <w:num w:numId="16" w16cid:durableId="602954368">
    <w:abstractNumId w:val="23"/>
  </w:num>
  <w:num w:numId="17" w16cid:durableId="180048169">
    <w:abstractNumId w:val="13"/>
  </w:num>
  <w:num w:numId="18" w16cid:durableId="2095936684">
    <w:abstractNumId w:val="3"/>
  </w:num>
  <w:num w:numId="19" w16cid:durableId="1769347647">
    <w:abstractNumId w:val="9"/>
  </w:num>
  <w:num w:numId="20" w16cid:durableId="1919513550">
    <w:abstractNumId w:val="10"/>
  </w:num>
  <w:num w:numId="21" w16cid:durableId="1850097685">
    <w:abstractNumId w:val="27"/>
  </w:num>
  <w:num w:numId="22" w16cid:durableId="290287636">
    <w:abstractNumId w:val="19"/>
  </w:num>
  <w:num w:numId="23" w16cid:durableId="1837919745">
    <w:abstractNumId w:val="6"/>
  </w:num>
  <w:num w:numId="24" w16cid:durableId="1520655967">
    <w:abstractNumId w:val="41"/>
  </w:num>
  <w:num w:numId="25" w16cid:durableId="889927312">
    <w:abstractNumId w:val="18"/>
  </w:num>
  <w:num w:numId="26" w16cid:durableId="1789618508">
    <w:abstractNumId w:val="34"/>
  </w:num>
  <w:num w:numId="27" w16cid:durableId="2077436998">
    <w:abstractNumId w:val="29"/>
  </w:num>
  <w:num w:numId="28" w16cid:durableId="292634950">
    <w:abstractNumId w:val="21"/>
  </w:num>
  <w:num w:numId="29" w16cid:durableId="1385369282">
    <w:abstractNumId w:val="31"/>
  </w:num>
  <w:num w:numId="30" w16cid:durableId="141506670">
    <w:abstractNumId w:val="35"/>
  </w:num>
  <w:num w:numId="31" w16cid:durableId="501971152">
    <w:abstractNumId w:val="8"/>
  </w:num>
  <w:num w:numId="32" w16cid:durableId="1001198070">
    <w:abstractNumId w:val="12"/>
  </w:num>
  <w:num w:numId="33" w16cid:durableId="954601635">
    <w:abstractNumId w:val="7"/>
  </w:num>
  <w:num w:numId="34" w16cid:durableId="1366058356">
    <w:abstractNumId w:val="38"/>
  </w:num>
  <w:num w:numId="35" w16cid:durableId="1164661993">
    <w:abstractNumId w:val="33"/>
  </w:num>
  <w:num w:numId="36" w16cid:durableId="987712181">
    <w:abstractNumId w:val="22"/>
  </w:num>
  <w:num w:numId="37" w16cid:durableId="709302344">
    <w:abstractNumId w:val="28"/>
  </w:num>
  <w:num w:numId="38" w16cid:durableId="248538071">
    <w:abstractNumId w:val="14"/>
  </w:num>
  <w:num w:numId="39" w16cid:durableId="1086533513">
    <w:abstractNumId w:val="15"/>
  </w:num>
  <w:num w:numId="40" w16cid:durableId="766000054">
    <w:abstractNumId w:val="39"/>
  </w:num>
  <w:num w:numId="41" w16cid:durableId="1755005608">
    <w:abstractNumId w:val="0"/>
  </w:num>
  <w:num w:numId="42" w16cid:durableId="14758292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17"/>
    <w:rsid w:val="00001091"/>
    <w:rsid w:val="00003CAC"/>
    <w:rsid w:val="00004BF3"/>
    <w:rsid w:val="0000696F"/>
    <w:rsid w:val="000161D7"/>
    <w:rsid w:val="00021551"/>
    <w:rsid w:val="000377EA"/>
    <w:rsid w:val="00037CAC"/>
    <w:rsid w:val="00040BA0"/>
    <w:rsid w:val="00040C3A"/>
    <w:rsid w:val="000438F0"/>
    <w:rsid w:val="000448BE"/>
    <w:rsid w:val="0004494E"/>
    <w:rsid w:val="00045343"/>
    <w:rsid w:val="00046F87"/>
    <w:rsid w:val="000519AF"/>
    <w:rsid w:val="00053C97"/>
    <w:rsid w:val="00057BC6"/>
    <w:rsid w:val="00065C07"/>
    <w:rsid w:val="00067DE2"/>
    <w:rsid w:val="000732F2"/>
    <w:rsid w:val="00073C17"/>
    <w:rsid w:val="00076CCA"/>
    <w:rsid w:val="000778C0"/>
    <w:rsid w:val="00077F3A"/>
    <w:rsid w:val="0008020D"/>
    <w:rsid w:val="000834C1"/>
    <w:rsid w:val="00086E25"/>
    <w:rsid w:val="00091981"/>
    <w:rsid w:val="00094567"/>
    <w:rsid w:val="00094C94"/>
    <w:rsid w:val="0009764F"/>
    <w:rsid w:val="000A17A3"/>
    <w:rsid w:val="000A3087"/>
    <w:rsid w:val="000A4065"/>
    <w:rsid w:val="000A6A19"/>
    <w:rsid w:val="000B1FD4"/>
    <w:rsid w:val="000B34E9"/>
    <w:rsid w:val="000B39B2"/>
    <w:rsid w:val="000B546E"/>
    <w:rsid w:val="000B57F5"/>
    <w:rsid w:val="000B70A8"/>
    <w:rsid w:val="000C05BE"/>
    <w:rsid w:val="000C29D3"/>
    <w:rsid w:val="000C5069"/>
    <w:rsid w:val="000D1FE1"/>
    <w:rsid w:val="000D3A6E"/>
    <w:rsid w:val="000E1EE1"/>
    <w:rsid w:val="000E2FAF"/>
    <w:rsid w:val="000E377C"/>
    <w:rsid w:val="000E3D19"/>
    <w:rsid w:val="000E3F67"/>
    <w:rsid w:val="000E7844"/>
    <w:rsid w:val="000F2BDD"/>
    <w:rsid w:val="000F698F"/>
    <w:rsid w:val="00107E35"/>
    <w:rsid w:val="001116F7"/>
    <w:rsid w:val="00116C87"/>
    <w:rsid w:val="00125814"/>
    <w:rsid w:val="00127570"/>
    <w:rsid w:val="001305E5"/>
    <w:rsid w:val="00133FFF"/>
    <w:rsid w:val="001349F9"/>
    <w:rsid w:val="00137B1C"/>
    <w:rsid w:val="00140EE5"/>
    <w:rsid w:val="00143667"/>
    <w:rsid w:val="0015099A"/>
    <w:rsid w:val="00151002"/>
    <w:rsid w:val="00153760"/>
    <w:rsid w:val="00154130"/>
    <w:rsid w:val="001562E5"/>
    <w:rsid w:val="00156393"/>
    <w:rsid w:val="00157D33"/>
    <w:rsid w:val="001627F5"/>
    <w:rsid w:val="00163297"/>
    <w:rsid w:val="001654C1"/>
    <w:rsid w:val="001673BB"/>
    <w:rsid w:val="0017026F"/>
    <w:rsid w:val="0017058D"/>
    <w:rsid w:val="00173899"/>
    <w:rsid w:val="001752B9"/>
    <w:rsid w:val="00176755"/>
    <w:rsid w:val="00186259"/>
    <w:rsid w:val="00187E4E"/>
    <w:rsid w:val="00191860"/>
    <w:rsid w:val="00197033"/>
    <w:rsid w:val="00197A0D"/>
    <w:rsid w:val="001A0437"/>
    <w:rsid w:val="001A0EDA"/>
    <w:rsid w:val="001A26E5"/>
    <w:rsid w:val="001A2F08"/>
    <w:rsid w:val="001A3C9E"/>
    <w:rsid w:val="001A60DE"/>
    <w:rsid w:val="001A629B"/>
    <w:rsid w:val="001A7E5F"/>
    <w:rsid w:val="001B3839"/>
    <w:rsid w:val="001B3DF9"/>
    <w:rsid w:val="001B45BD"/>
    <w:rsid w:val="001B53C3"/>
    <w:rsid w:val="001B6D62"/>
    <w:rsid w:val="001C119C"/>
    <w:rsid w:val="001C2A4B"/>
    <w:rsid w:val="001C4335"/>
    <w:rsid w:val="001C5A6F"/>
    <w:rsid w:val="001D335E"/>
    <w:rsid w:val="001E0F7A"/>
    <w:rsid w:val="001E3EE7"/>
    <w:rsid w:val="001E6129"/>
    <w:rsid w:val="001E661E"/>
    <w:rsid w:val="001E6ACE"/>
    <w:rsid w:val="001E72B0"/>
    <w:rsid w:val="001E79DB"/>
    <w:rsid w:val="001E7EA3"/>
    <w:rsid w:val="001F09B6"/>
    <w:rsid w:val="001F0BCC"/>
    <w:rsid w:val="001F181A"/>
    <w:rsid w:val="001F399D"/>
    <w:rsid w:val="001F3FF3"/>
    <w:rsid w:val="002055C6"/>
    <w:rsid w:val="00206E12"/>
    <w:rsid w:val="0021498E"/>
    <w:rsid w:val="00217341"/>
    <w:rsid w:val="00220821"/>
    <w:rsid w:val="00221CF2"/>
    <w:rsid w:val="0022696C"/>
    <w:rsid w:val="002301FB"/>
    <w:rsid w:val="00237143"/>
    <w:rsid w:val="00240473"/>
    <w:rsid w:val="002430C0"/>
    <w:rsid w:val="0024451A"/>
    <w:rsid w:val="0024543D"/>
    <w:rsid w:val="00245A47"/>
    <w:rsid w:val="0024652B"/>
    <w:rsid w:val="00256568"/>
    <w:rsid w:val="00264AC7"/>
    <w:rsid w:val="00266981"/>
    <w:rsid w:val="0028156D"/>
    <w:rsid w:val="00283339"/>
    <w:rsid w:val="002843FF"/>
    <w:rsid w:val="002851B6"/>
    <w:rsid w:val="00285F70"/>
    <w:rsid w:val="00287F25"/>
    <w:rsid w:val="00290F96"/>
    <w:rsid w:val="002913EA"/>
    <w:rsid w:val="002918C4"/>
    <w:rsid w:val="00292115"/>
    <w:rsid w:val="00293A68"/>
    <w:rsid w:val="00296302"/>
    <w:rsid w:val="0029689F"/>
    <w:rsid w:val="00297E2A"/>
    <w:rsid w:val="00297F51"/>
    <w:rsid w:val="002A0858"/>
    <w:rsid w:val="002A1651"/>
    <w:rsid w:val="002A45FD"/>
    <w:rsid w:val="002A7F56"/>
    <w:rsid w:val="002B5856"/>
    <w:rsid w:val="002B58B9"/>
    <w:rsid w:val="002C00C1"/>
    <w:rsid w:val="002C15F5"/>
    <w:rsid w:val="002C604B"/>
    <w:rsid w:val="002C747F"/>
    <w:rsid w:val="002D0CC6"/>
    <w:rsid w:val="002D1E34"/>
    <w:rsid w:val="002D3FFE"/>
    <w:rsid w:val="002D47EB"/>
    <w:rsid w:val="002D4E5F"/>
    <w:rsid w:val="002D5FA9"/>
    <w:rsid w:val="002D615D"/>
    <w:rsid w:val="002D6666"/>
    <w:rsid w:val="002D6E2C"/>
    <w:rsid w:val="002E04E9"/>
    <w:rsid w:val="002E15FE"/>
    <w:rsid w:val="002E22BA"/>
    <w:rsid w:val="002E5279"/>
    <w:rsid w:val="002E609D"/>
    <w:rsid w:val="002F028A"/>
    <w:rsid w:val="002F218D"/>
    <w:rsid w:val="002F4BCE"/>
    <w:rsid w:val="002F5E14"/>
    <w:rsid w:val="00301636"/>
    <w:rsid w:val="00305A1D"/>
    <w:rsid w:val="00305BF3"/>
    <w:rsid w:val="00306F4D"/>
    <w:rsid w:val="00307AB0"/>
    <w:rsid w:val="00311A01"/>
    <w:rsid w:val="003155C2"/>
    <w:rsid w:val="0031651D"/>
    <w:rsid w:val="00316A9E"/>
    <w:rsid w:val="003175F4"/>
    <w:rsid w:val="0031767F"/>
    <w:rsid w:val="00322F88"/>
    <w:rsid w:val="003232EB"/>
    <w:rsid w:val="00326766"/>
    <w:rsid w:val="00326A25"/>
    <w:rsid w:val="00331793"/>
    <w:rsid w:val="00333753"/>
    <w:rsid w:val="00334B1E"/>
    <w:rsid w:val="00340663"/>
    <w:rsid w:val="00342C52"/>
    <w:rsid w:val="00343B67"/>
    <w:rsid w:val="0034494F"/>
    <w:rsid w:val="00344F3D"/>
    <w:rsid w:val="00346E65"/>
    <w:rsid w:val="00347E35"/>
    <w:rsid w:val="00347E7F"/>
    <w:rsid w:val="00352987"/>
    <w:rsid w:val="00353BE7"/>
    <w:rsid w:val="00354317"/>
    <w:rsid w:val="003549C3"/>
    <w:rsid w:val="00355FC2"/>
    <w:rsid w:val="00361763"/>
    <w:rsid w:val="00361876"/>
    <w:rsid w:val="003655F2"/>
    <w:rsid w:val="00366A36"/>
    <w:rsid w:val="00366D9B"/>
    <w:rsid w:val="00374F13"/>
    <w:rsid w:val="00383A2F"/>
    <w:rsid w:val="00383AB4"/>
    <w:rsid w:val="0038450B"/>
    <w:rsid w:val="0039347B"/>
    <w:rsid w:val="003A4CD1"/>
    <w:rsid w:val="003A5377"/>
    <w:rsid w:val="003A662D"/>
    <w:rsid w:val="003A71B3"/>
    <w:rsid w:val="003B43A0"/>
    <w:rsid w:val="003B450D"/>
    <w:rsid w:val="003B5271"/>
    <w:rsid w:val="003B753D"/>
    <w:rsid w:val="003C0AA3"/>
    <w:rsid w:val="003C4C71"/>
    <w:rsid w:val="003C61A6"/>
    <w:rsid w:val="003C7CDA"/>
    <w:rsid w:val="003D109D"/>
    <w:rsid w:val="003D47B0"/>
    <w:rsid w:val="003D4F58"/>
    <w:rsid w:val="003D5A8F"/>
    <w:rsid w:val="003D6C6B"/>
    <w:rsid w:val="003D7A4D"/>
    <w:rsid w:val="003D7B79"/>
    <w:rsid w:val="003E06B9"/>
    <w:rsid w:val="003E53ED"/>
    <w:rsid w:val="003E745E"/>
    <w:rsid w:val="003F08B1"/>
    <w:rsid w:val="003F0A48"/>
    <w:rsid w:val="003F18F2"/>
    <w:rsid w:val="003F362D"/>
    <w:rsid w:val="003F5753"/>
    <w:rsid w:val="00400C3D"/>
    <w:rsid w:val="00401513"/>
    <w:rsid w:val="00404208"/>
    <w:rsid w:val="00412FEC"/>
    <w:rsid w:val="004140E6"/>
    <w:rsid w:val="0041651B"/>
    <w:rsid w:val="00420D50"/>
    <w:rsid w:val="00424972"/>
    <w:rsid w:val="0042524C"/>
    <w:rsid w:val="004254C6"/>
    <w:rsid w:val="00426048"/>
    <w:rsid w:val="004267D4"/>
    <w:rsid w:val="00426C8E"/>
    <w:rsid w:val="00430A6C"/>
    <w:rsid w:val="00431D9A"/>
    <w:rsid w:val="0043356E"/>
    <w:rsid w:val="00434D17"/>
    <w:rsid w:val="004351EC"/>
    <w:rsid w:val="00435272"/>
    <w:rsid w:val="004372A0"/>
    <w:rsid w:val="00444AB8"/>
    <w:rsid w:val="00447395"/>
    <w:rsid w:val="00447652"/>
    <w:rsid w:val="00453025"/>
    <w:rsid w:val="00453A6D"/>
    <w:rsid w:val="00460F87"/>
    <w:rsid w:val="00461992"/>
    <w:rsid w:val="004634DF"/>
    <w:rsid w:val="00472CD2"/>
    <w:rsid w:val="00473E3A"/>
    <w:rsid w:val="004758C8"/>
    <w:rsid w:val="00476AE7"/>
    <w:rsid w:val="00480137"/>
    <w:rsid w:val="00480ADF"/>
    <w:rsid w:val="0048108D"/>
    <w:rsid w:val="00486220"/>
    <w:rsid w:val="00491F79"/>
    <w:rsid w:val="00494647"/>
    <w:rsid w:val="00495316"/>
    <w:rsid w:val="00496E36"/>
    <w:rsid w:val="00497901"/>
    <w:rsid w:val="004A00AC"/>
    <w:rsid w:val="004B17CD"/>
    <w:rsid w:val="004B1BA5"/>
    <w:rsid w:val="004B6BA9"/>
    <w:rsid w:val="004C20E3"/>
    <w:rsid w:val="004D2228"/>
    <w:rsid w:val="004D4789"/>
    <w:rsid w:val="004D4DB5"/>
    <w:rsid w:val="004D5F87"/>
    <w:rsid w:val="004D731D"/>
    <w:rsid w:val="004E056C"/>
    <w:rsid w:val="004E2713"/>
    <w:rsid w:val="004E283E"/>
    <w:rsid w:val="004E35D8"/>
    <w:rsid w:val="004E3E28"/>
    <w:rsid w:val="004E795A"/>
    <w:rsid w:val="0050305E"/>
    <w:rsid w:val="00506450"/>
    <w:rsid w:val="0051278F"/>
    <w:rsid w:val="00512AF6"/>
    <w:rsid w:val="00525B7D"/>
    <w:rsid w:val="00526A6D"/>
    <w:rsid w:val="005322FC"/>
    <w:rsid w:val="005327EC"/>
    <w:rsid w:val="0053494C"/>
    <w:rsid w:val="00535435"/>
    <w:rsid w:val="00535B41"/>
    <w:rsid w:val="0054150C"/>
    <w:rsid w:val="00546EEF"/>
    <w:rsid w:val="00547FC8"/>
    <w:rsid w:val="00553254"/>
    <w:rsid w:val="00553D6E"/>
    <w:rsid w:val="0055520D"/>
    <w:rsid w:val="00561339"/>
    <w:rsid w:val="00563793"/>
    <w:rsid w:val="00564386"/>
    <w:rsid w:val="00565E49"/>
    <w:rsid w:val="0057053D"/>
    <w:rsid w:val="00573F35"/>
    <w:rsid w:val="005753DF"/>
    <w:rsid w:val="005763F6"/>
    <w:rsid w:val="005818F9"/>
    <w:rsid w:val="00582CF0"/>
    <w:rsid w:val="0058445E"/>
    <w:rsid w:val="0058553F"/>
    <w:rsid w:val="00591C1B"/>
    <w:rsid w:val="00593098"/>
    <w:rsid w:val="00594E61"/>
    <w:rsid w:val="00595591"/>
    <w:rsid w:val="00596691"/>
    <w:rsid w:val="005A03B5"/>
    <w:rsid w:val="005A458B"/>
    <w:rsid w:val="005A5D4E"/>
    <w:rsid w:val="005A60DB"/>
    <w:rsid w:val="005B1507"/>
    <w:rsid w:val="005B230D"/>
    <w:rsid w:val="005B321F"/>
    <w:rsid w:val="005B42B9"/>
    <w:rsid w:val="005B73C2"/>
    <w:rsid w:val="005C1810"/>
    <w:rsid w:val="005C1A51"/>
    <w:rsid w:val="005C3A02"/>
    <w:rsid w:val="005C4654"/>
    <w:rsid w:val="005C46BD"/>
    <w:rsid w:val="005D2F8B"/>
    <w:rsid w:val="005D3DFF"/>
    <w:rsid w:val="005E0526"/>
    <w:rsid w:val="005E0C58"/>
    <w:rsid w:val="005E7C72"/>
    <w:rsid w:val="005E7E8F"/>
    <w:rsid w:val="005F0600"/>
    <w:rsid w:val="005F11D1"/>
    <w:rsid w:val="005F6884"/>
    <w:rsid w:val="00600939"/>
    <w:rsid w:val="00601C06"/>
    <w:rsid w:val="00606D9C"/>
    <w:rsid w:val="0060728D"/>
    <w:rsid w:val="00610198"/>
    <w:rsid w:val="00612D71"/>
    <w:rsid w:val="006144C9"/>
    <w:rsid w:val="0061651A"/>
    <w:rsid w:val="006174EE"/>
    <w:rsid w:val="0062482C"/>
    <w:rsid w:val="0062782F"/>
    <w:rsid w:val="00630538"/>
    <w:rsid w:val="00632052"/>
    <w:rsid w:val="0063515E"/>
    <w:rsid w:val="006351B9"/>
    <w:rsid w:val="00635A3D"/>
    <w:rsid w:val="00641693"/>
    <w:rsid w:val="00642E67"/>
    <w:rsid w:val="00644468"/>
    <w:rsid w:val="00644D48"/>
    <w:rsid w:val="00647319"/>
    <w:rsid w:val="006508FB"/>
    <w:rsid w:val="0066029F"/>
    <w:rsid w:val="00680699"/>
    <w:rsid w:val="00681347"/>
    <w:rsid w:val="006819ED"/>
    <w:rsid w:val="006828CA"/>
    <w:rsid w:val="00682A00"/>
    <w:rsid w:val="00683546"/>
    <w:rsid w:val="00697FD5"/>
    <w:rsid w:val="006A0EB6"/>
    <w:rsid w:val="006A1C1A"/>
    <w:rsid w:val="006A2033"/>
    <w:rsid w:val="006A6349"/>
    <w:rsid w:val="006B288C"/>
    <w:rsid w:val="006C2AED"/>
    <w:rsid w:val="006D0A6B"/>
    <w:rsid w:val="006D16F4"/>
    <w:rsid w:val="006D3529"/>
    <w:rsid w:val="006D7488"/>
    <w:rsid w:val="006F2B0E"/>
    <w:rsid w:val="006F7F44"/>
    <w:rsid w:val="00702D77"/>
    <w:rsid w:val="0070332C"/>
    <w:rsid w:val="00705636"/>
    <w:rsid w:val="00705A01"/>
    <w:rsid w:val="0070658A"/>
    <w:rsid w:val="007065D8"/>
    <w:rsid w:val="007067AE"/>
    <w:rsid w:val="007067D4"/>
    <w:rsid w:val="00707303"/>
    <w:rsid w:val="00707D12"/>
    <w:rsid w:val="00713C8F"/>
    <w:rsid w:val="00713EBF"/>
    <w:rsid w:val="00715674"/>
    <w:rsid w:val="007226BE"/>
    <w:rsid w:val="00722B5E"/>
    <w:rsid w:val="007241E5"/>
    <w:rsid w:val="007250A1"/>
    <w:rsid w:val="00725EB3"/>
    <w:rsid w:val="0072669A"/>
    <w:rsid w:val="00727E57"/>
    <w:rsid w:val="00730500"/>
    <w:rsid w:val="0073187D"/>
    <w:rsid w:val="00745ED3"/>
    <w:rsid w:val="00746EC5"/>
    <w:rsid w:val="00746FDB"/>
    <w:rsid w:val="00752735"/>
    <w:rsid w:val="00752D1D"/>
    <w:rsid w:val="007539CD"/>
    <w:rsid w:val="00753A05"/>
    <w:rsid w:val="00755295"/>
    <w:rsid w:val="007565D9"/>
    <w:rsid w:val="00756D66"/>
    <w:rsid w:val="00757467"/>
    <w:rsid w:val="007577EA"/>
    <w:rsid w:val="00764657"/>
    <w:rsid w:val="00765588"/>
    <w:rsid w:val="0076695B"/>
    <w:rsid w:val="00767188"/>
    <w:rsid w:val="007738EE"/>
    <w:rsid w:val="00781F6D"/>
    <w:rsid w:val="00783CFF"/>
    <w:rsid w:val="00786444"/>
    <w:rsid w:val="0078758B"/>
    <w:rsid w:val="0079298C"/>
    <w:rsid w:val="00796924"/>
    <w:rsid w:val="00796949"/>
    <w:rsid w:val="007973EB"/>
    <w:rsid w:val="007A1A6B"/>
    <w:rsid w:val="007B1703"/>
    <w:rsid w:val="007B1CE1"/>
    <w:rsid w:val="007B2321"/>
    <w:rsid w:val="007B255E"/>
    <w:rsid w:val="007B37A0"/>
    <w:rsid w:val="007B38C6"/>
    <w:rsid w:val="007B4040"/>
    <w:rsid w:val="007B4962"/>
    <w:rsid w:val="007B4B49"/>
    <w:rsid w:val="007B52CF"/>
    <w:rsid w:val="007C0FAB"/>
    <w:rsid w:val="007C25D5"/>
    <w:rsid w:val="007C270C"/>
    <w:rsid w:val="007C4FF7"/>
    <w:rsid w:val="007C72B2"/>
    <w:rsid w:val="007C79CE"/>
    <w:rsid w:val="007D4242"/>
    <w:rsid w:val="007E19E5"/>
    <w:rsid w:val="007E227C"/>
    <w:rsid w:val="007E302A"/>
    <w:rsid w:val="007E712B"/>
    <w:rsid w:val="007F08B9"/>
    <w:rsid w:val="007F4296"/>
    <w:rsid w:val="007F4549"/>
    <w:rsid w:val="007F6413"/>
    <w:rsid w:val="008117A4"/>
    <w:rsid w:val="00811D17"/>
    <w:rsid w:val="00812424"/>
    <w:rsid w:val="00812BC0"/>
    <w:rsid w:val="008155BC"/>
    <w:rsid w:val="00823F45"/>
    <w:rsid w:val="00825641"/>
    <w:rsid w:val="00826C93"/>
    <w:rsid w:val="00831673"/>
    <w:rsid w:val="00834AD7"/>
    <w:rsid w:val="00840404"/>
    <w:rsid w:val="0084151D"/>
    <w:rsid w:val="0084238E"/>
    <w:rsid w:val="0084300B"/>
    <w:rsid w:val="00847165"/>
    <w:rsid w:val="008565DF"/>
    <w:rsid w:val="00856D77"/>
    <w:rsid w:val="00862E04"/>
    <w:rsid w:val="008642EC"/>
    <w:rsid w:val="00866087"/>
    <w:rsid w:val="008700AB"/>
    <w:rsid w:val="0087043D"/>
    <w:rsid w:val="008715FA"/>
    <w:rsid w:val="00874737"/>
    <w:rsid w:val="00874BCF"/>
    <w:rsid w:val="00875A9C"/>
    <w:rsid w:val="00876399"/>
    <w:rsid w:val="0088505D"/>
    <w:rsid w:val="00887A3D"/>
    <w:rsid w:val="0089080D"/>
    <w:rsid w:val="00891099"/>
    <w:rsid w:val="0089252B"/>
    <w:rsid w:val="00894C84"/>
    <w:rsid w:val="008A2139"/>
    <w:rsid w:val="008A5327"/>
    <w:rsid w:val="008A5DB6"/>
    <w:rsid w:val="008A5DCF"/>
    <w:rsid w:val="008A7665"/>
    <w:rsid w:val="008B3BC6"/>
    <w:rsid w:val="008C0ECB"/>
    <w:rsid w:val="008C24E2"/>
    <w:rsid w:val="008C2915"/>
    <w:rsid w:val="008C3E07"/>
    <w:rsid w:val="008C6ACC"/>
    <w:rsid w:val="008C7958"/>
    <w:rsid w:val="008D053D"/>
    <w:rsid w:val="008D17BB"/>
    <w:rsid w:val="008D42E0"/>
    <w:rsid w:val="008E396D"/>
    <w:rsid w:val="008E41E4"/>
    <w:rsid w:val="008E7138"/>
    <w:rsid w:val="008F1C9C"/>
    <w:rsid w:val="008F246C"/>
    <w:rsid w:val="008F69EC"/>
    <w:rsid w:val="00901D6A"/>
    <w:rsid w:val="00902075"/>
    <w:rsid w:val="00902617"/>
    <w:rsid w:val="00903A9C"/>
    <w:rsid w:val="00903F5B"/>
    <w:rsid w:val="00905230"/>
    <w:rsid w:val="0090610B"/>
    <w:rsid w:val="00906656"/>
    <w:rsid w:val="00907642"/>
    <w:rsid w:val="00907965"/>
    <w:rsid w:val="0091563B"/>
    <w:rsid w:val="0091715A"/>
    <w:rsid w:val="00917632"/>
    <w:rsid w:val="0092143E"/>
    <w:rsid w:val="009228CB"/>
    <w:rsid w:val="00926E6B"/>
    <w:rsid w:val="0092781E"/>
    <w:rsid w:val="00927B2F"/>
    <w:rsid w:val="009332D1"/>
    <w:rsid w:val="00933D28"/>
    <w:rsid w:val="00934551"/>
    <w:rsid w:val="00937212"/>
    <w:rsid w:val="00937DE2"/>
    <w:rsid w:val="00940E42"/>
    <w:rsid w:val="009431CA"/>
    <w:rsid w:val="009432B4"/>
    <w:rsid w:val="009474F5"/>
    <w:rsid w:val="0095089C"/>
    <w:rsid w:val="00951035"/>
    <w:rsid w:val="009556E0"/>
    <w:rsid w:val="00957C00"/>
    <w:rsid w:val="00961DA6"/>
    <w:rsid w:val="0096306E"/>
    <w:rsid w:val="009645E5"/>
    <w:rsid w:val="00975071"/>
    <w:rsid w:val="00975D6E"/>
    <w:rsid w:val="0098110D"/>
    <w:rsid w:val="00984CC5"/>
    <w:rsid w:val="009873B5"/>
    <w:rsid w:val="00987575"/>
    <w:rsid w:val="00987B76"/>
    <w:rsid w:val="00991329"/>
    <w:rsid w:val="009954FC"/>
    <w:rsid w:val="00995D2B"/>
    <w:rsid w:val="009B2CE8"/>
    <w:rsid w:val="009B2F51"/>
    <w:rsid w:val="009B78A6"/>
    <w:rsid w:val="009C21A2"/>
    <w:rsid w:val="009D2DAF"/>
    <w:rsid w:val="009D7B31"/>
    <w:rsid w:val="009E5E45"/>
    <w:rsid w:val="009F0FBD"/>
    <w:rsid w:val="009F3E6A"/>
    <w:rsid w:val="00A00818"/>
    <w:rsid w:val="00A03709"/>
    <w:rsid w:val="00A05201"/>
    <w:rsid w:val="00A06F4F"/>
    <w:rsid w:val="00A07544"/>
    <w:rsid w:val="00A07B4A"/>
    <w:rsid w:val="00A11C53"/>
    <w:rsid w:val="00A124CA"/>
    <w:rsid w:val="00A12874"/>
    <w:rsid w:val="00A15E63"/>
    <w:rsid w:val="00A17F78"/>
    <w:rsid w:val="00A2589D"/>
    <w:rsid w:val="00A274E9"/>
    <w:rsid w:val="00A332D3"/>
    <w:rsid w:val="00A3551F"/>
    <w:rsid w:val="00A41E84"/>
    <w:rsid w:val="00A429DA"/>
    <w:rsid w:val="00A43488"/>
    <w:rsid w:val="00A43B16"/>
    <w:rsid w:val="00A50780"/>
    <w:rsid w:val="00A60BA2"/>
    <w:rsid w:val="00A67545"/>
    <w:rsid w:val="00A67C83"/>
    <w:rsid w:val="00A701FA"/>
    <w:rsid w:val="00A75369"/>
    <w:rsid w:val="00A81C9A"/>
    <w:rsid w:val="00A85659"/>
    <w:rsid w:val="00A85741"/>
    <w:rsid w:val="00A85FE2"/>
    <w:rsid w:val="00A87451"/>
    <w:rsid w:val="00A90814"/>
    <w:rsid w:val="00A92B59"/>
    <w:rsid w:val="00A96167"/>
    <w:rsid w:val="00AA0923"/>
    <w:rsid w:val="00AA5A55"/>
    <w:rsid w:val="00AA7379"/>
    <w:rsid w:val="00AA768D"/>
    <w:rsid w:val="00AB03DA"/>
    <w:rsid w:val="00AB0C49"/>
    <w:rsid w:val="00AB1630"/>
    <w:rsid w:val="00AB1DA0"/>
    <w:rsid w:val="00AB286A"/>
    <w:rsid w:val="00AB75ED"/>
    <w:rsid w:val="00AB7A7C"/>
    <w:rsid w:val="00AC01D5"/>
    <w:rsid w:val="00AC0345"/>
    <w:rsid w:val="00AD0A65"/>
    <w:rsid w:val="00AD3798"/>
    <w:rsid w:val="00AD587E"/>
    <w:rsid w:val="00AD5DE5"/>
    <w:rsid w:val="00AE09F9"/>
    <w:rsid w:val="00AE2407"/>
    <w:rsid w:val="00AE4879"/>
    <w:rsid w:val="00AE5A39"/>
    <w:rsid w:val="00AF43C5"/>
    <w:rsid w:val="00AF5D6F"/>
    <w:rsid w:val="00AF7375"/>
    <w:rsid w:val="00AF7402"/>
    <w:rsid w:val="00B10BD2"/>
    <w:rsid w:val="00B13DB8"/>
    <w:rsid w:val="00B14211"/>
    <w:rsid w:val="00B22C8E"/>
    <w:rsid w:val="00B23522"/>
    <w:rsid w:val="00B26D95"/>
    <w:rsid w:val="00B27371"/>
    <w:rsid w:val="00B33AC0"/>
    <w:rsid w:val="00B33CAE"/>
    <w:rsid w:val="00B34621"/>
    <w:rsid w:val="00B370D3"/>
    <w:rsid w:val="00B44764"/>
    <w:rsid w:val="00B4755D"/>
    <w:rsid w:val="00B53F66"/>
    <w:rsid w:val="00B54ACE"/>
    <w:rsid w:val="00B56B51"/>
    <w:rsid w:val="00B62302"/>
    <w:rsid w:val="00B63F3D"/>
    <w:rsid w:val="00B65E94"/>
    <w:rsid w:val="00B8167F"/>
    <w:rsid w:val="00B81C7E"/>
    <w:rsid w:val="00B81C9F"/>
    <w:rsid w:val="00B82C3F"/>
    <w:rsid w:val="00B86C3C"/>
    <w:rsid w:val="00BA21E8"/>
    <w:rsid w:val="00BA5963"/>
    <w:rsid w:val="00BA71AB"/>
    <w:rsid w:val="00BA72F1"/>
    <w:rsid w:val="00BA7B9C"/>
    <w:rsid w:val="00BB64F1"/>
    <w:rsid w:val="00BB6B74"/>
    <w:rsid w:val="00BB6E94"/>
    <w:rsid w:val="00BC0391"/>
    <w:rsid w:val="00BC13A0"/>
    <w:rsid w:val="00BC2812"/>
    <w:rsid w:val="00BC38D1"/>
    <w:rsid w:val="00BC5AEB"/>
    <w:rsid w:val="00BC644E"/>
    <w:rsid w:val="00BC6FE3"/>
    <w:rsid w:val="00BC77D3"/>
    <w:rsid w:val="00BD0343"/>
    <w:rsid w:val="00BD158C"/>
    <w:rsid w:val="00BD274B"/>
    <w:rsid w:val="00BD2C09"/>
    <w:rsid w:val="00BD31FC"/>
    <w:rsid w:val="00BD3E68"/>
    <w:rsid w:val="00BD4F8F"/>
    <w:rsid w:val="00BD5DB8"/>
    <w:rsid w:val="00BD7424"/>
    <w:rsid w:val="00BE01CC"/>
    <w:rsid w:val="00BE102A"/>
    <w:rsid w:val="00BE7876"/>
    <w:rsid w:val="00BF3545"/>
    <w:rsid w:val="00BF4438"/>
    <w:rsid w:val="00C02813"/>
    <w:rsid w:val="00C056C2"/>
    <w:rsid w:val="00C0797E"/>
    <w:rsid w:val="00C1159C"/>
    <w:rsid w:val="00C12186"/>
    <w:rsid w:val="00C12289"/>
    <w:rsid w:val="00C1277A"/>
    <w:rsid w:val="00C16263"/>
    <w:rsid w:val="00C179DE"/>
    <w:rsid w:val="00C20249"/>
    <w:rsid w:val="00C2572E"/>
    <w:rsid w:val="00C2713C"/>
    <w:rsid w:val="00C30AD0"/>
    <w:rsid w:val="00C31E45"/>
    <w:rsid w:val="00C33635"/>
    <w:rsid w:val="00C35C93"/>
    <w:rsid w:val="00C36353"/>
    <w:rsid w:val="00C366B2"/>
    <w:rsid w:val="00C37B7E"/>
    <w:rsid w:val="00C40A16"/>
    <w:rsid w:val="00C43BF5"/>
    <w:rsid w:val="00C4437D"/>
    <w:rsid w:val="00C450FF"/>
    <w:rsid w:val="00C46EBE"/>
    <w:rsid w:val="00C53818"/>
    <w:rsid w:val="00C539C1"/>
    <w:rsid w:val="00C53E6B"/>
    <w:rsid w:val="00C54075"/>
    <w:rsid w:val="00C5421F"/>
    <w:rsid w:val="00C54EEE"/>
    <w:rsid w:val="00C60221"/>
    <w:rsid w:val="00C63A13"/>
    <w:rsid w:val="00C63C04"/>
    <w:rsid w:val="00C65426"/>
    <w:rsid w:val="00C66140"/>
    <w:rsid w:val="00C66F93"/>
    <w:rsid w:val="00C71DAF"/>
    <w:rsid w:val="00C72F5D"/>
    <w:rsid w:val="00C75745"/>
    <w:rsid w:val="00C813A5"/>
    <w:rsid w:val="00C82084"/>
    <w:rsid w:val="00C8309D"/>
    <w:rsid w:val="00C847F0"/>
    <w:rsid w:val="00C8492E"/>
    <w:rsid w:val="00C85C89"/>
    <w:rsid w:val="00C87665"/>
    <w:rsid w:val="00C8766A"/>
    <w:rsid w:val="00C903E0"/>
    <w:rsid w:val="00C94B25"/>
    <w:rsid w:val="00C95CCF"/>
    <w:rsid w:val="00CA0BA4"/>
    <w:rsid w:val="00CA0F78"/>
    <w:rsid w:val="00CA1025"/>
    <w:rsid w:val="00CA5910"/>
    <w:rsid w:val="00CC170A"/>
    <w:rsid w:val="00CC267B"/>
    <w:rsid w:val="00CC2EA6"/>
    <w:rsid w:val="00CC464C"/>
    <w:rsid w:val="00CC6A6F"/>
    <w:rsid w:val="00CC6E1B"/>
    <w:rsid w:val="00CD0EAE"/>
    <w:rsid w:val="00CD1801"/>
    <w:rsid w:val="00CD4828"/>
    <w:rsid w:val="00CE3783"/>
    <w:rsid w:val="00CE50A8"/>
    <w:rsid w:val="00CE555D"/>
    <w:rsid w:val="00CE7616"/>
    <w:rsid w:val="00CF0E92"/>
    <w:rsid w:val="00CF2935"/>
    <w:rsid w:val="00CF2BE8"/>
    <w:rsid w:val="00CF2F4B"/>
    <w:rsid w:val="00CF4BA3"/>
    <w:rsid w:val="00CF552F"/>
    <w:rsid w:val="00CF554D"/>
    <w:rsid w:val="00CF6C5D"/>
    <w:rsid w:val="00D03983"/>
    <w:rsid w:val="00D10BCB"/>
    <w:rsid w:val="00D14F73"/>
    <w:rsid w:val="00D155AB"/>
    <w:rsid w:val="00D16A31"/>
    <w:rsid w:val="00D17BC5"/>
    <w:rsid w:val="00D24DE3"/>
    <w:rsid w:val="00D31FE7"/>
    <w:rsid w:val="00D33480"/>
    <w:rsid w:val="00D35168"/>
    <w:rsid w:val="00D35B0F"/>
    <w:rsid w:val="00D40C7B"/>
    <w:rsid w:val="00D46A78"/>
    <w:rsid w:val="00D46F3A"/>
    <w:rsid w:val="00D50947"/>
    <w:rsid w:val="00D52D96"/>
    <w:rsid w:val="00D554EE"/>
    <w:rsid w:val="00D560F4"/>
    <w:rsid w:val="00D62549"/>
    <w:rsid w:val="00D6333C"/>
    <w:rsid w:val="00D63729"/>
    <w:rsid w:val="00D70474"/>
    <w:rsid w:val="00D71BC5"/>
    <w:rsid w:val="00D74EB0"/>
    <w:rsid w:val="00D75313"/>
    <w:rsid w:val="00D80B45"/>
    <w:rsid w:val="00D90E2A"/>
    <w:rsid w:val="00D91021"/>
    <w:rsid w:val="00D946C2"/>
    <w:rsid w:val="00D9509B"/>
    <w:rsid w:val="00DA0138"/>
    <w:rsid w:val="00DA0139"/>
    <w:rsid w:val="00DA1F48"/>
    <w:rsid w:val="00DA355F"/>
    <w:rsid w:val="00DA4090"/>
    <w:rsid w:val="00DA50B9"/>
    <w:rsid w:val="00DB01F8"/>
    <w:rsid w:val="00DB3D57"/>
    <w:rsid w:val="00DB402E"/>
    <w:rsid w:val="00DB6FFC"/>
    <w:rsid w:val="00DB76AB"/>
    <w:rsid w:val="00DC38E0"/>
    <w:rsid w:val="00DC53E7"/>
    <w:rsid w:val="00DC6DA8"/>
    <w:rsid w:val="00DC7CA5"/>
    <w:rsid w:val="00DC7F78"/>
    <w:rsid w:val="00DD3BDE"/>
    <w:rsid w:val="00DD602F"/>
    <w:rsid w:val="00DD78D0"/>
    <w:rsid w:val="00DE01BB"/>
    <w:rsid w:val="00DE6F21"/>
    <w:rsid w:val="00DF1CA2"/>
    <w:rsid w:val="00DF365D"/>
    <w:rsid w:val="00DF6060"/>
    <w:rsid w:val="00DF68EA"/>
    <w:rsid w:val="00E00E9A"/>
    <w:rsid w:val="00E02CFF"/>
    <w:rsid w:val="00E054A1"/>
    <w:rsid w:val="00E07B69"/>
    <w:rsid w:val="00E10D4B"/>
    <w:rsid w:val="00E11355"/>
    <w:rsid w:val="00E12C72"/>
    <w:rsid w:val="00E22C11"/>
    <w:rsid w:val="00E230F8"/>
    <w:rsid w:val="00E23E1C"/>
    <w:rsid w:val="00E26288"/>
    <w:rsid w:val="00E26336"/>
    <w:rsid w:val="00E30D26"/>
    <w:rsid w:val="00E310A4"/>
    <w:rsid w:val="00E32D39"/>
    <w:rsid w:val="00E34ECA"/>
    <w:rsid w:val="00E354EE"/>
    <w:rsid w:val="00E3625D"/>
    <w:rsid w:val="00E36321"/>
    <w:rsid w:val="00E37861"/>
    <w:rsid w:val="00E42C82"/>
    <w:rsid w:val="00E4493D"/>
    <w:rsid w:val="00E46249"/>
    <w:rsid w:val="00E46962"/>
    <w:rsid w:val="00E5103B"/>
    <w:rsid w:val="00E521C7"/>
    <w:rsid w:val="00E53DBA"/>
    <w:rsid w:val="00E543A0"/>
    <w:rsid w:val="00E55439"/>
    <w:rsid w:val="00E56E2A"/>
    <w:rsid w:val="00E62593"/>
    <w:rsid w:val="00E65FC6"/>
    <w:rsid w:val="00E66162"/>
    <w:rsid w:val="00E70161"/>
    <w:rsid w:val="00E7466B"/>
    <w:rsid w:val="00E753B2"/>
    <w:rsid w:val="00E83FB0"/>
    <w:rsid w:val="00E84F0C"/>
    <w:rsid w:val="00E85F63"/>
    <w:rsid w:val="00E90143"/>
    <w:rsid w:val="00E9071A"/>
    <w:rsid w:val="00E93481"/>
    <w:rsid w:val="00EA4AC6"/>
    <w:rsid w:val="00EA7261"/>
    <w:rsid w:val="00EA7A63"/>
    <w:rsid w:val="00EB1CC3"/>
    <w:rsid w:val="00EB3B3B"/>
    <w:rsid w:val="00EB434B"/>
    <w:rsid w:val="00EB653C"/>
    <w:rsid w:val="00EC2252"/>
    <w:rsid w:val="00EC249D"/>
    <w:rsid w:val="00EC30DE"/>
    <w:rsid w:val="00EC4DB6"/>
    <w:rsid w:val="00EC5CEE"/>
    <w:rsid w:val="00ED2448"/>
    <w:rsid w:val="00EE00E5"/>
    <w:rsid w:val="00EE05F9"/>
    <w:rsid w:val="00EE2384"/>
    <w:rsid w:val="00EE3801"/>
    <w:rsid w:val="00EE58D4"/>
    <w:rsid w:val="00EF1C37"/>
    <w:rsid w:val="00EF28E8"/>
    <w:rsid w:val="00EF435B"/>
    <w:rsid w:val="00F00E9A"/>
    <w:rsid w:val="00F01911"/>
    <w:rsid w:val="00F051C7"/>
    <w:rsid w:val="00F0678F"/>
    <w:rsid w:val="00F136F1"/>
    <w:rsid w:val="00F13BE3"/>
    <w:rsid w:val="00F202E3"/>
    <w:rsid w:val="00F20FCD"/>
    <w:rsid w:val="00F21ABB"/>
    <w:rsid w:val="00F232C7"/>
    <w:rsid w:val="00F23EE5"/>
    <w:rsid w:val="00F26CB7"/>
    <w:rsid w:val="00F30DDE"/>
    <w:rsid w:val="00F33BE4"/>
    <w:rsid w:val="00F33D5B"/>
    <w:rsid w:val="00F36F78"/>
    <w:rsid w:val="00F372DD"/>
    <w:rsid w:val="00F47510"/>
    <w:rsid w:val="00F47C7D"/>
    <w:rsid w:val="00F50F2D"/>
    <w:rsid w:val="00F52171"/>
    <w:rsid w:val="00F5462A"/>
    <w:rsid w:val="00F563CF"/>
    <w:rsid w:val="00F63EE1"/>
    <w:rsid w:val="00F64222"/>
    <w:rsid w:val="00F66842"/>
    <w:rsid w:val="00F72319"/>
    <w:rsid w:val="00F73953"/>
    <w:rsid w:val="00F77C45"/>
    <w:rsid w:val="00F81238"/>
    <w:rsid w:val="00F8196F"/>
    <w:rsid w:val="00F81D8C"/>
    <w:rsid w:val="00F8319B"/>
    <w:rsid w:val="00F835DD"/>
    <w:rsid w:val="00F83AC6"/>
    <w:rsid w:val="00F8499E"/>
    <w:rsid w:val="00F86523"/>
    <w:rsid w:val="00F93643"/>
    <w:rsid w:val="00F947A3"/>
    <w:rsid w:val="00F96AC5"/>
    <w:rsid w:val="00FA1180"/>
    <w:rsid w:val="00FA38FD"/>
    <w:rsid w:val="00FA6A8F"/>
    <w:rsid w:val="00FA6F0A"/>
    <w:rsid w:val="00FB0EC1"/>
    <w:rsid w:val="00FB42A1"/>
    <w:rsid w:val="00FC0700"/>
    <w:rsid w:val="00FC33D1"/>
    <w:rsid w:val="00FC36BF"/>
    <w:rsid w:val="00FC62CA"/>
    <w:rsid w:val="00FD272F"/>
    <w:rsid w:val="00FD388A"/>
    <w:rsid w:val="00FD3EBD"/>
    <w:rsid w:val="00FD57F1"/>
    <w:rsid w:val="00FD783E"/>
    <w:rsid w:val="00FE01DA"/>
    <w:rsid w:val="00FE10D9"/>
    <w:rsid w:val="00FE1C73"/>
    <w:rsid w:val="00FE259C"/>
    <w:rsid w:val="00FE25AA"/>
    <w:rsid w:val="00FE4268"/>
    <w:rsid w:val="00FE5E54"/>
    <w:rsid w:val="00FF142E"/>
    <w:rsid w:val="00FF2760"/>
    <w:rsid w:val="00FF3276"/>
    <w:rsid w:val="00FF4130"/>
    <w:rsid w:val="00FF515A"/>
    <w:rsid w:val="0300C081"/>
    <w:rsid w:val="0396786C"/>
    <w:rsid w:val="058B157B"/>
    <w:rsid w:val="107DCB7E"/>
    <w:rsid w:val="120982DF"/>
    <w:rsid w:val="13AA849F"/>
    <w:rsid w:val="173FCC20"/>
    <w:rsid w:val="1C7F11B5"/>
    <w:rsid w:val="3EA4AA52"/>
    <w:rsid w:val="4218D568"/>
    <w:rsid w:val="497C1E23"/>
    <w:rsid w:val="5CC2177B"/>
    <w:rsid w:val="62743577"/>
    <w:rsid w:val="66B8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1C27"/>
  <w15:chartTrackingRefBased/>
  <w15:docId w15:val="{CA520CE5-1AF2-4065-B7F0-B29B10E8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4ACE"/>
  </w:style>
  <w:style w:type="paragraph" w:styleId="Titolo2">
    <w:name w:val="heading 2"/>
    <w:basedOn w:val="Normale"/>
    <w:next w:val="Normale"/>
    <w:link w:val="Titolo2Carattere"/>
    <w:qFormat/>
    <w:rsid w:val="002843FF"/>
    <w:pPr>
      <w:keepNext/>
      <w:tabs>
        <w:tab w:val="left" w:pos="2268"/>
        <w:tab w:val="left" w:pos="4763"/>
        <w:tab w:val="left" w:pos="7031"/>
        <w:tab w:val="left" w:pos="8902"/>
      </w:tabs>
      <w:jc w:val="center"/>
      <w:outlineLvl w:val="1"/>
    </w:pPr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2C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3A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griglia4-colore51">
    <w:name w:val="Tabella griglia 4 - colore 51"/>
    <w:basedOn w:val="Tabellanormale"/>
    <w:next w:val="Tabellagriglia4-colore5"/>
    <w:uiPriority w:val="49"/>
    <w:rsid w:val="00811D17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ellagriglia4-colore5">
    <w:name w:val="Grid Table 4 Accent 5"/>
    <w:basedOn w:val="Tabellanormale"/>
    <w:uiPriority w:val="49"/>
    <w:rsid w:val="00811D1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gliatabella">
    <w:name w:val="Table Grid"/>
    <w:basedOn w:val="Tabellanormale"/>
    <w:uiPriority w:val="39"/>
    <w:rsid w:val="0081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2843FF"/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B39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39B2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30538"/>
    <w:rPr>
      <w:b/>
      <w:bCs/>
    </w:rPr>
  </w:style>
  <w:style w:type="character" w:customStyle="1" w:styleId="details-subtitlespan">
    <w:name w:val="details-subtitle__span"/>
    <w:basedOn w:val="Carpredefinitoparagrafo"/>
    <w:rsid w:val="00630538"/>
  </w:style>
  <w:style w:type="paragraph" w:styleId="NormaleWeb">
    <w:name w:val="Normal (Web)"/>
    <w:basedOn w:val="Normale"/>
    <w:uiPriority w:val="99"/>
    <w:unhideWhenUsed/>
    <w:rsid w:val="006305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2C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13AA849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137"/>
  </w:style>
  <w:style w:type="paragraph" w:styleId="Pidipagina">
    <w:name w:val="footer"/>
    <w:basedOn w:val="Normale"/>
    <w:link w:val="Pidipagina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137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3A68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64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87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2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6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9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ynergie-italia.it/privac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ynergie-italia.it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160ad7-759f-4570-9fd8-09d8a5a8528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51187F8B84F24EAE4CDF559A44502C" ma:contentTypeVersion="5" ma:contentTypeDescription="Creare un nuovo documento." ma:contentTypeScope="" ma:versionID="487619c35e929a40526abe680f62d3a7">
  <xsd:schema xmlns:xsd="http://www.w3.org/2001/XMLSchema" xmlns:xs="http://www.w3.org/2001/XMLSchema" xmlns:p="http://schemas.microsoft.com/office/2006/metadata/properties" xmlns:ns3="1c160ad7-759f-4570-9fd8-09d8a5a8528c" targetNamespace="http://schemas.microsoft.com/office/2006/metadata/properties" ma:root="true" ma:fieldsID="7d592207c1b7783b42ca993d6d7b9989" ns3:_="">
    <xsd:import namespace="1c160ad7-759f-4570-9fd8-09d8a5a8528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0ad7-759f-4570-9fd8-09d8a5a8528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7521FB-237D-4E8F-8A23-2051DEBA2CF2}">
  <ds:schemaRefs>
    <ds:schemaRef ds:uri="http://schemas.microsoft.com/office/2006/metadata/properties"/>
    <ds:schemaRef ds:uri="http://schemas.microsoft.com/office/infopath/2007/PartnerControls"/>
    <ds:schemaRef ds:uri="1c160ad7-759f-4570-9fd8-09d8a5a8528c"/>
  </ds:schemaRefs>
</ds:datastoreItem>
</file>

<file path=customXml/itemProps2.xml><?xml version="1.0" encoding="utf-8"?>
<ds:datastoreItem xmlns:ds="http://schemas.openxmlformats.org/officeDocument/2006/customXml" ds:itemID="{C0908C67-BD6F-4CF1-92A4-E09B7D2F4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60ad7-759f-4570-9fd8-09d8a5a85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F20FD8-3C1A-4C35-822E-BD02EBF6FF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Zanello Federica</dc:creator>
  <cp:keywords/>
  <dc:description/>
  <cp:lastModifiedBy>Sara Ferrari</cp:lastModifiedBy>
  <cp:revision>4</cp:revision>
  <cp:lastPrinted>2023-07-25T07:40:00Z</cp:lastPrinted>
  <dcterms:created xsi:type="dcterms:W3CDTF">2026-10-05T07:42:00Z</dcterms:created>
  <dcterms:modified xsi:type="dcterms:W3CDTF">2026-10-05T07:47:00Z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0x0101002B51187F8B84F24EAE4CDF559A44502C</vt:lpwstr>
  </property>
</Properties>
</file>